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C15C" w14:textId="77777777" w:rsidR="003031BD" w:rsidRDefault="003031BD" w:rsidP="003031BD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noProof/>
        </w:rPr>
        <w:drawing>
          <wp:inline distT="0" distB="0" distL="0" distR="0" wp14:anchorId="63D743DD" wp14:editId="46162367">
            <wp:extent cx="1733550" cy="581025"/>
            <wp:effectExtent l="0" t="0" r="0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</w:p>
    <w:p w14:paraId="19AD1FC5" w14:textId="405ECD88" w:rsidR="00717C39" w:rsidRPr="005C0F6E" w:rsidRDefault="00717C39" w:rsidP="003031BD">
      <w:pPr>
        <w:rPr>
          <w:rFonts w:ascii="Segoe UI" w:hAnsi="Segoe UI" w:cs="Segoe UI"/>
          <w:b/>
          <w:bCs/>
          <w:sz w:val="28"/>
          <w:szCs w:val="28"/>
        </w:rPr>
      </w:pPr>
      <w:r w:rsidRPr="005C0F6E">
        <w:rPr>
          <w:rFonts w:ascii="Segoe UI" w:hAnsi="Segoe UI" w:cs="Segoe UI"/>
          <w:b/>
          <w:bCs/>
          <w:sz w:val="28"/>
          <w:szCs w:val="28"/>
        </w:rPr>
        <w:t>Job Profile</w:t>
      </w:r>
    </w:p>
    <w:p w14:paraId="08514FD0" w14:textId="7F42577B" w:rsidR="00717C39" w:rsidRPr="000E7ADD" w:rsidRDefault="00717C39" w:rsidP="00717C39">
      <w:pPr>
        <w:rPr>
          <w:rFonts w:ascii="Segoe UI" w:hAnsi="Segoe UI" w:cs="Segoe UI"/>
        </w:rPr>
      </w:pPr>
      <w:r w:rsidRPr="233E8680">
        <w:rPr>
          <w:rFonts w:ascii="Segoe UI" w:hAnsi="Segoe UI" w:cs="Segoe UI"/>
          <w:b/>
          <w:bCs/>
        </w:rPr>
        <w:t>Role Title</w:t>
      </w:r>
      <w:r>
        <w:tab/>
      </w:r>
      <w:r>
        <w:tab/>
      </w:r>
      <w:r w:rsidR="00690EFC">
        <w:rPr>
          <w:rFonts w:ascii="Segoe UI" w:hAnsi="Segoe UI" w:cs="Segoe UI"/>
        </w:rPr>
        <w:t xml:space="preserve">Development Coach </w:t>
      </w:r>
      <w:r w:rsidR="00C14FA7">
        <w:rPr>
          <w:rFonts w:ascii="Segoe UI" w:hAnsi="Segoe UI" w:cs="Segoe UI"/>
        </w:rPr>
        <w:t>- REACH</w:t>
      </w:r>
      <w:r w:rsidR="00690EFC">
        <w:rPr>
          <w:rFonts w:ascii="Segoe UI" w:hAnsi="Segoe UI" w:cs="Segoe UI"/>
        </w:rPr>
        <w:t xml:space="preserve"> Banff </w:t>
      </w:r>
      <w:r>
        <w:tab/>
      </w:r>
      <w:r>
        <w:tab/>
      </w:r>
      <w:r>
        <w:br/>
      </w:r>
      <w:r w:rsidRPr="233E8680">
        <w:rPr>
          <w:rFonts w:ascii="Segoe UI" w:hAnsi="Segoe UI" w:cs="Segoe UI"/>
          <w:b/>
          <w:bCs/>
        </w:rPr>
        <w:t>Department</w:t>
      </w:r>
      <w:r>
        <w:tab/>
      </w:r>
      <w:r>
        <w:tab/>
      </w:r>
      <w:r w:rsidR="00690EFC">
        <w:rPr>
          <w:rFonts w:ascii="Segoe UI" w:hAnsi="Segoe UI" w:cs="Segoe UI"/>
        </w:rPr>
        <w:t xml:space="preserve">Learning </w:t>
      </w:r>
      <w:r w:rsidR="00C14FA7">
        <w:rPr>
          <w:rFonts w:ascii="Segoe UI" w:hAnsi="Segoe UI" w:cs="Segoe UI"/>
        </w:rPr>
        <w:t>and Employability</w:t>
      </w:r>
      <w:r>
        <w:br/>
      </w:r>
      <w:r w:rsidR="001F7911" w:rsidRPr="233E8680">
        <w:rPr>
          <w:rFonts w:ascii="Segoe UI" w:hAnsi="Segoe UI" w:cs="Segoe UI"/>
          <w:b/>
          <w:bCs/>
        </w:rPr>
        <w:t>Salary</w:t>
      </w:r>
      <w:r>
        <w:tab/>
      </w:r>
      <w:r>
        <w:tab/>
      </w:r>
      <w:r>
        <w:tab/>
      </w:r>
      <w:r w:rsidR="001F7911" w:rsidRPr="233E8680">
        <w:rPr>
          <w:rFonts w:ascii="Segoe UI" w:hAnsi="Segoe UI" w:cs="Segoe UI"/>
        </w:rPr>
        <w:t>£</w:t>
      </w:r>
      <w:r w:rsidR="78BD59EF" w:rsidRPr="233E8680">
        <w:rPr>
          <w:rFonts w:ascii="Segoe UI" w:hAnsi="Segoe UI" w:cs="Segoe UI"/>
        </w:rPr>
        <w:t xml:space="preserve">23,632 </w:t>
      </w:r>
      <w:r w:rsidR="00C14FA7">
        <w:rPr>
          <w:rFonts w:ascii="Segoe UI" w:hAnsi="Segoe UI" w:cs="Segoe UI"/>
        </w:rPr>
        <w:t>(starting salary)</w:t>
      </w:r>
      <w:r>
        <w:br/>
      </w:r>
      <w:r w:rsidR="001F7911" w:rsidRPr="233E8680">
        <w:rPr>
          <w:rFonts w:ascii="Segoe UI" w:hAnsi="Segoe UI" w:cs="Segoe UI"/>
          <w:b/>
          <w:bCs/>
        </w:rPr>
        <w:t>Working hours</w:t>
      </w:r>
      <w:r>
        <w:tab/>
      </w:r>
      <w:r w:rsidR="00DB32F1" w:rsidRPr="233E8680">
        <w:rPr>
          <w:rFonts w:ascii="Segoe UI" w:hAnsi="Segoe UI" w:cs="Segoe UI"/>
        </w:rPr>
        <w:t>36.25</w:t>
      </w:r>
      <w:r w:rsidR="001F7911" w:rsidRPr="233E8680">
        <w:rPr>
          <w:rFonts w:ascii="Segoe UI" w:hAnsi="Segoe UI" w:cs="Segoe UI"/>
        </w:rPr>
        <w:t>hrs</w:t>
      </w:r>
    </w:p>
    <w:p w14:paraId="355C16AC" w14:textId="42713DB3" w:rsidR="00717C39" w:rsidRPr="000E7ADD" w:rsidRDefault="00717C39" w:rsidP="000E7ADD">
      <w:pPr>
        <w:jc w:val="both"/>
        <w:rPr>
          <w:rFonts w:ascii="Segoe UI" w:hAnsi="Segoe UI" w:cs="Segoe UI"/>
        </w:rPr>
      </w:pPr>
      <w:r w:rsidRPr="000E7ADD">
        <w:rPr>
          <w:rFonts w:ascii="Segoe UI" w:hAnsi="Segoe UI" w:cs="Segoe UI"/>
          <w:b/>
          <w:bCs/>
        </w:rPr>
        <w:t xml:space="preserve">Why? – </w:t>
      </w:r>
      <w:r w:rsidR="00690EFC" w:rsidRPr="00690EFC">
        <w:rPr>
          <w:rFonts w:ascii="Segoe UI" w:hAnsi="Segoe UI" w:cs="Segoe UI"/>
        </w:rPr>
        <w:t>The purpose of this role is to support the prevention of poverty and inequalities by providing access to accredited learning opportunities</w:t>
      </w:r>
      <w:r w:rsidR="00690EFC" w:rsidRPr="00690EFC">
        <w:rPr>
          <w:rFonts w:ascii="Segoe UI" w:hAnsi="Segoe UI" w:cs="Segoe UI"/>
          <w:b/>
          <w:bCs/>
        </w:rPr>
        <w:t> </w:t>
      </w:r>
    </w:p>
    <w:p w14:paraId="5C1F11D2" w14:textId="182FC6CE" w:rsidR="00717C39" w:rsidRPr="000E7ADD" w:rsidRDefault="00717C39" w:rsidP="000E7ADD">
      <w:pPr>
        <w:jc w:val="both"/>
        <w:rPr>
          <w:rFonts w:ascii="Segoe UI" w:hAnsi="Segoe UI" w:cs="Segoe UI"/>
          <w:color w:val="FF0000"/>
        </w:rPr>
      </w:pPr>
      <w:r w:rsidRPr="000E7ADD">
        <w:rPr>
          <w:rFonts w:ascii="Segoe UI" w:hAnsi="Segoe UI" w:cs="Segoe UI"/>
          <w:b/>
          <w:bCs/>
        </w:rPr>
        <w:t xml:space="preserve">What? </w:t>
      </w:r>
      <w:r w:rsidRPr="00A32C1B">
        <w:rPr>
          <w:rFonts w:ascii="Segoe UI" w:hAnsi="Segoe UI" w:cs="Segoe UI"/>
        </w:rPr>
        <w:t>–</w:t>
      </w:r>
      <w:r w:rsidR="00D83CE6">
        <w:rPr>
          <w:rFonts w:ascii="Segoe UI" w:hAnsi="Segoe UI" w:cs="Segoe UI"/>
        </w:rPr>
        <w:t xml:space="preserve"> </w:t>
      </w:r>
      <w:r w:rsidR="00690EFC">
        <w:rPr>
          <w:rFonts w:ascii="Segoe UI" w:hAnsi="Segoe UI" w:cs="Segoe UI"/>
        </w:rPr>
        <w:t>to lead, motivate and guide groups of learners aged 16 years+ , participating in the R</w:t>
      </w:r>
      <w:r w:rsidR="00D83CE6">
        <w:rPr>
          <w:rFonts w:ascii="Segoe UI" w:hAnsi="Segoe UI" w:cs="Segoe UI"/>
        </w:rPr>
        <w:t xml:space="preserve">ecovery, Employability, Achievement, Challenge and Hope (REACH) </w:t>
      </w:r>
      <w:r w:rsidR="00690EFC">
        <w:rPr>
          <w:rFonts w:ascii="Segoe UI" w:hAnsi="Segoe UI" w:cs="Segoe UI"/>
        </w:rPr>
        <w:t>programme</w:t>
      </w:r>
      <w:r w:rsidR="00A32C1B" w:rsidRPr="00A32C1B">
        <w:rPr>
          <w:rFonts w:ascii="Segoe UI" w:hAnsi="Segoe UI" w:cs="Segoe UI"/>
        </w:rPr>
        <w:t xml:space="preserve"> </w:t>
      </w:r>
      <w:r w:rsidRPr="000E7ADD">
        <w:rPr>
          <w:rFonts w:ascii="Segoe UI" w:hAnsi="Segoe UI" w:cs="Segoe UI"/>
        </w:rPr>
        <w:br/>
      </w:r>
      <w:r w:rsidRPr="000E7ADD">
        <w:rPr>
          <w:rFonts w:ascii="Segoe UI" w:hAnsi="Segoe UI" w:cs="Segoe UI"/>
        </w:rPr>
        <w:br/>
      </w:r>
      <w:r w:rsidRPr="000E7ADD">
        <w:rPr>
          <w:rFonts w:ascii="Segoe UI" w:hAnsi="Segoe UI" w:cs="Segoe UI"/>
          <w:b/>
          <w:bCs/>
        </w:rPr>
        <w:t>Key Competencies</w:t>
      </w:r>
    </w:p>
    <w:p w14:paraId="34A15AEB" w14:textId="358DB2B6" w:rsidR="000D3A86" w:rsidRPr="000E7ADD" w:rsidRDefault="00AA234A" w:rsidP="0066110D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  <w:color w:val="000000"/>
          <w:shd w:val="clear" w:color="auto" w:fill="FFFFFF"/>
        </w:rPr>
        <w:t>B</w:t>
      </w:r>
      <w:r w:rsidR="00DD74B2">
        <w:rPr>
          <w:rStyle w:val="normaltextrun"/>
          <w:rFonts w:ascii="Segoe UI" w:hAnsi="Segoe UI" w:cs="Segoe UI"/>
          <w:color w:val="000000"/>
          <w:shd w:val="clear" w:color="auto" w:fill="FFFFFF"/>
        </w:rPr>
        <w:t xml:space="preserve">uild meaningful relationships with </w:t>
      </w:r>
      <w:r w:rsidR="00D83CE6">
        <w:rPr>
          <w:rStyle w:val="normaltextrun"/>
          <w:rFonts w:ascii="Segoe UI" w:hAnsi="Segoe UI" w:cs="Segoe UI"/>
          <w:color w:val="000000"/>
          <w:shd w:val="clear" w:color="auto" w:fill="FFFFFF"/>
        </w:rPr>
        <w:t>young people and adults</w:t>
      </w:r>
      <w:r w:rsidR="00DD74B2">
        <w:rPr>
          <w:rStyle w:val="normaltextrun"/>
          <w:rFonts w:ascii="Segoe UI" w:hAnsi="Segoe UI" w:cs="Segoe UI"/>
          <w:color w:val="000000"/>
          <w:shd w:val="clear" w:color="auto" w:fill="FFFFFF"/>
        </w:rPr>
        <w:t xml:space="preserve">, </w:t>
      </w:r>
      <w:r w:rsidR="00D83CE6">
        <w:rPr>
          <w:rStyle w:val="normaltextrun"/>
          <w:rFonts w:ascii="Segoe UI" w:hAnsi="Segoe UI" w:cs="Segoe UI"/>
          <w:color w:val="000000"/>
          <w:shd w:val="clear" w:color="auto" w:fill="FFFFFF"/>
        </w:rPr>
        <w:t xml:space="preserve">based on </w:t>
      </w:r>
      <w:r w:rsidR="00DD74B2">
        <w:rPr>
          <w:rStyle w:val="normaltextrun"/>
          <w:rFonts w:ascii="Segoe UI" w:hAnsi="Segoe UI" w:cs="Segoe UI"/>
          <w:color w:val="000000"/>
          <w:shd w:val="clear" w:color="auto" w:fill="FFFFFF"/>
        </w:rPr>
        <w:t>honesty, compassion and trust</w:t>
      </w:r>
      <w:r w:rsidR="00DD74B2" w:rsidRPr="000E7ADD">
        <w:rPr>
          <w:rFonts w:ascii="Segoe UI" w:hAnsi="Segoe UI" w:cs="Segoe UI"/>
        </w:rPr>
        <w:t xml:space="preserve"> </w:t>
      </w:r>
    </w:p>
    <w:p w14:paraId="48700CF0" w14:textId="6CDB39AE" w:rsidR="00E3223C" w:rsidRDefault="00D83CE6" w:rsidP="00F82652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Ability to deliver accredited training to groups of learners </w:t>
      </w:r>
    </w:p>
    <w:p w14:paraId="266647E1" w14:textId="77777777" w:rsidR="00D83CE6" w:rsidRPr="00D83CE6" w:rsidRDefault="00D83CE6" w:rsidP="00D83CE6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D83CE6">
        <w:rPr>
          <w:rFonts w:ascii="Segoe UI" w:hAnsi="Segoe UI" w:cs="Segoe UI"/>
        </w:rPr>
        <w:t>Ability to listen to and communicate well with learners and others involved in their lives </w:t>
      </w:r>
    </w:p>
    <w:p w14:paraId="3CE0595B" w14:textId="77777777" w:rsidR="00D83CE6" w:rsidRPr="00D83CE6" w:rsidRDefault="00D83CE6" w:rsidP="00D83CE6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D83CE6">
        <w:rPr>
          <w:rFonts w:ascii="Segoe UI" w:hAnsi="Segoe UI" w:cs="Segoe UI"/>
        </w:rPr>
        <w:t>Ability to work flexibly and collaboratively with community organisations and agencies to plan, prepare and supervise appropriate team projects and individual placements for learners </w:t>
      </w:r>
    </w:p>
    <w:p w14:paraId="05D0D101" w14:textId="77777777" w:rsidR="00D83CE6" w:rsidRPr="00D83CE6" w:rsidRDefault="00D83CE6" w:rsidP="00D83CE6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D83CE6">
        <w:rPr>
          <w:rFonts w:ascii="Segoe UI" w:hAnsi="Segoe UI" w:cs="Segoe UI"/>
        </w:rPr>
        <w:t>Deliver cost effective activities, ensuring spending is aligned to budgets  </w:t>
      </w:r>
    </w:p>
    <w:p w14:paraId="36EEB7C8" w14:textId="77777777" w:rsidR="00D83CE6" w:rsidRPr="00D83CE6" w:rsidRDefault="00D83CE6" w:rsidP="00D83CE6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D83CE6">
        <w:rPr>
          <w:rFonts w:ascii="Segoe UI" w:hAnsi="Segoe UI" w:cs="Segoe UI"/>
        </w:rPr>
        <w:t>Ability to reconcile and maintain accurate petty cash records </w:t>
      </w:r>
    </w:p>
    <w:p w14:paraId="7F0D31C5" w14:textId="77777777" w:rsidR="00D83CE6" w:rsidRPr="00D83CE6" w:rsidRDefault="00D83CE6" w:rsidP="00D83CE6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D83CE6">
        <w:rPr>
          <w:rFonts w:ascii="Segoe UI" w:hAnsi="Segoe UI" w:cs="Segoe UI"/>
        </w:rPr>
        <w:t>Ensure appropriate administration records are produced and maintained  </w:t>
      </w:r>
    </w:p>
    <w:p w14:paraId="4BC92FA1" w14:textId="197306DE" w:rsidR="00D83CE6" w:rsidRPr="000E7ADD" w:rsidRDefault="00D83CE6" w:rsidP="00F82652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Ability to support individuals with different levels of ability </w:t>
      </w:r>
    </w:p>
    <w:p w14:paraId="1C852675" w14:textId="77777777" w:rsidR="00E12485" w:rsidRPr="000E7ADD" w:rsidRDefault="00717C39" w:rsidP="00717C39">
      <w:pPr>
        <w:rPr>
          <w:rFonts w:ascii="Segoe UI" w:hAnsi="Segoe UI" w:cs="Segoe UI"/>
        </w:rPr>
      </w:pPr>
      <w:r w:rsidRPr="000E7ADD">
        <w:rPr>
          <w:rFonts w:ascii="Segoe UI" w:hAnsi="Segoe UI" w:cs="Segoe UI"/>
          <w:b/>
          <w:bCs/>
        </w:rPr>
        <w:t>Behaviours</w:t>
      </w:r>
    </w:p>
    <w:p w14:paraId="0C57E504" w14:textId="21C887E3" w:rsidR="005D1DB4" w:rsidRDefault="005D1DB4" w:rsidP="005D1DB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Segoe UI" w:hAnsi="Segoe UI" w:cs="Segoe UI"/>
          <w:sz w:val="22"/>
          <w:szCs w:val="22"/>
        </w:rPr>
        <w:t xml:space="preserve">Demonstrates a belief in </w:t>
      </w:r>
      <w:r w:rsidR="00C45C1E">
        <w:rPr>
          <w:rStyle w:val="normaltextrun"/>
          <w:rFonts w:ascii="Segoe UI" w:hAnsi="Segoe UI" w:cs="Segoe UI"/>
          <w:sz w:val="22"/>
          <w:szCs w:val="22"/>
        </w:rPr>
        <w:t>learners</w:t>
      </w:r>
      <w:r>
        <w:rPr>
          <w:rStyle w:val="normaltextrun"/>
          <w:rFonts w:ascii="Segoe UI" w:hAnsi="Segoe UI" w:cs="Segoe UI"/>
          <w:sz w:val="22"/>
          <w:szCs w:val="22"/>
        </w:rPr>
        <w:t xml:space="preserve"> and their potential</w:t>
      </w:r>
    </w:p>
    <w:p w14:paraId="22F982E0" w14:textId="1519755A" w:rsidR="005D1DB4" w:rsidRDefault="005D1DB4" w:rsidP="005D1DB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Segoe UI" w:hAnsi="Segoe UI" w:cs="Segoe UI"/>
          <w:sz w:val="22"/>
          <w:szCs w:val="22"/>
        </w:rPr>
        <w:t xml:space="preserve">Models’ inclusive behaviour when interacting with </w:t>
      </w:r>
      <w:r w:rsidR="00C45C1E">
        <w:rPr>
          <w:rStyle w:val="normaltextrun"/>
          <w:rFonts w:ascii="Segoe UI" w:hAnsi="Segoe UI" w:cs="Segoe UI"/>
          <w:sz w:val="22"/>
          <w:szCs w:val="22"/>
        </w:rPr>
        <w:t>learners</w:t>
      </w:r>
      <w:r>
        <w:rPr>
          <w:rStyle w:val="normaltextrun"/>
          <w:rFonts w:ascii="Segoe UI" w:hAnsi="Segoe UI" w:cs="Segoe UI"/>
          <w:sz w:val="22"/>
          <w:szCs w:val="22"/>
        </w:rPr>
        <w:t xml:space="preserve">, </w:t>
      </w:r>
      <w:r w:rsidR="0052705A">
        <w:rPr>
          <w:rStyle w:val="normaltextrun"/>
          <w:rFonts w:ascii="Segoe UI" w:hAnsi="Segoe UI" w:cs="Segoe UI"/>
          <w:sz w:val="22"/>
          <w:szCs w:val="22"/>
        </w:rPr>
        <w:t xml:space="preserve">the </w:t>
      </w:r>
      <w:r w:rsidR="00C45C1E">
        <w:rPr>
          <w:rStyle w:val="normaltextrun"/>
          <w:rFonts w:ascii="Segoe UI" w:hAnsi="Segoe UI" w:cs="Segoe UI"/>
          <w:sz w:val="22"/>
          <w:szCs w:val="22"/>
        </w:rPr>
        <w:t>team,</w:t>
      </w:r>
      <w:r w:rsidR="0052705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>
        <w:rPr>
          <w:rStyle w:val="normaltextrun"/>
          <w:rFonts w:ascii="Segoe UI" w:hAnsi="Segoe UI" w:cs="Segoe UI"/>
          <w:sz w:val="22"/>
          <w:szCs w:val="22"/>
        </w:rPr>
        <w:t>and all stakeholders 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591E9C99" w14:textId="77777777" w:rsidR="005D1DB4" w:rsidRDefault="005D1DB4" w:rsidP="005D1DB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Segoe UI" w:hAnsi="Segoe UI" w:cs="Segoe UI"/>
          <w:sz w:val="22"/>
          <w:szCs w:val="22"/>
        </w:rPr>
        <w:t>Appreciates and encourages teamwork and flexibility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7C092E25" w14:textId="659A1285" w:rsidR="00A1019D" w:rsidRPr="00A01C32" w:rsidRDefault="005D1DB4" w:rsidP="0031476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Verdana" w:hAnsi="Verdana"/>
          <w:sz w:val="22"/>
          <w:szCs w:val="22"/>
        </w:rPr>
      </w:pPr>
      <w:r>
        <w:rPr>
          <w:rStyle w:val="normaltextrun"/>
          <w:rFonts w:ascii="Segoe UI" w:hAnsi="Segoe UI" w:cs="Segoe UI"/>
          <w:sz w:val="22"/>
          <w:szCs w:val="22"/>
        </w:rPr>
        <w:t>Non-judgemental and empathetic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55C79FD4" w14:textId="00722219" w:rsidR="00A01C32" w:rsidRPr="00C45C1E" w:rsidRDefault="00C45C1E" w:rsidP="0031476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Verdana" w:hAnsi="Verdana"/>
          <w:sz w:val="22"/>
          <w:szCs w:val="22"/>
        </w:rPr>
      </w:pPr>
      <w:r>
        <w:rPr>
          <w:rStyle w:val="eop"/>
          <w:rFonts w:ascii="Segoe UI" w:hAnsi="Segoe UI" w:cs="Segoe UI"/>
          <w:sz w:val="22"/>
          <w:szCs w:val="22"/>
        </w:rPr>
        <w:t xml:space="preserve">Demonstrates the ability to remain calm whilst multitasking </w:t>
      </w:r>
    </w:p>
    <w:p w14:paraId="3592C01F" w14:textId="29669725" w:rsidR="00C45C1E" w:rsidRPr="0031476F" w:rsidRDefault="00C45C1E" w:rsidP="0031476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Verdana" w:hAnsi="Verdana"/>
          <w:sz w:val="22"/>
          <w:szCs w:val="22"/>
        </w:rPr>
      </w:pPr>
      <w:r>
        <w:rPr>
          <w:rStyle w:val="eop"/>
          <w:rFonts w:ascii="Segoe UI" w:hAnsi="Segoe UI" w:cs="Segoe UI"/>
          <w:sz w:val="22"/>
          <w:szCs w:val="22"/>
        </w:rPr>
        <w:t>Takes responsibility for own remit and the need to work to deadlines</w:t>
      </w:r>
    </w:p>
    <w:p w14:paraId="49D618B5" w14:textId="77777777" w:rsidR="0031476F" w:rsidRPr="0031476F" w:rsidRDefault="0031476F" w:rsidP="0031476F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/>
          <w:sz w:val="22"/>
          <w:szCs w:val="22"/>
        </w:rPr>
      </w:pPr>
    </w:p>
    <w:p w14:paraId="437772F5" w14:textId="4E719F41" w:rsidR="00717C39" w:rsidRPr="000E7ADD" w:rsidRDefault="00717C39" w:rsidP="34A519B0">
      <w:pPr>
        <w:rPr>
          <w:rFonts w:ascii="Segoe UI" w:hAnsi="Segoe UI" w:cs="Segoe UI"/>
          <w:b/>
          <w:bCs/>
        </w:rPr>
      </w:pPr>
      <w:r w:rsidRPr="000E7ADD">
        <w:rPr>
          <w:rFonts w:ascii="Segoe UI" w:hAnsi="Segoe UI" w:cs="Segoe UI"/>
          <w:b/>
          <w:bCs/>
        </w:rPr>
        <w:t>Qualifications &amp; Experience</w:t>
      </w:r>
    </w:p>
    <w:p w14:paraId="2C92F7D9" w14:textId="4581700C" w:rsidR="00015875" w:rsidRPr="000E7ADD" w:rsidRDefault="003E02B9" w:rsidP="00155C6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Theme="minorEastAsia" w:hAnsi="Segoe UI" w:cs="Segoe UI"/>
        </w:rPr>
      </w:pPr>
      <w:r w:rsidRPr="003E02B9">
        <w:rPr>
          <w:rFonts w:ascii="Segoe UI" w:eastAsiaTheme="minorEastAsia" w:hAnsi="Segoe UI" w:cs="Segoe UI"/>
        </w:rPr>
        <w:t>Qualification in a relevant discipline and/or demonstrable experience</w:t>
      </w:r>
      <w:r>
        <w:rPr>
          <w:rFonts w:ascii="Segoe UI" w:eastAsiaTheme="minorEastAsia" w:hAnsi="Segoe UI" w:cs="Segoe UI"/>
        </w:rPr>
        <w:t xml:space="preserve"> in a specialist area such as employability, </w:t>
      </w:r>
      <w:r w:rsidR="00C14FA7">
        <w:rPr>
          <w:rFonts w:ascii="Segoe UI" w:eastAsiaTheme="minorEastAsia" w:hAnsi="Segoe UI" w:cs="Segoe UI"/>
        </w:rPr>
        <w:t>education,</w:t>
      </w:r>
      <w:r>
        <w:rPr>
          <w:rFonts w:ascii="Segoe UI" w:eastAsiaTheme="minorEastAsia" w:hAnsi="Segoe UI" w:cs="Segoe UI"/>
        </w:rPr>
        <w:t xml:space="preserve"> or mental health</w:t>
      </w:r>
    </w:p>
    <w:p w14:paraId="604B66CF" w14:textId="58BFD8E8" w:rsidR="00653C96" w:rsidRPr="00C14FA7" w:rsidRDefault="00B0176A" w:rsidP="00C14FA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Theme="minorEastAsia" w:hAnsi="Segoe UI" w:cs="Segoe UI"/>
        </w:rPr>
      </w:pPr>
      <w:r w:rsidRPr="000E7ADD">
        <w:rPr>
          <w:rFonts w:ascii="Segoe UI" w:eastAsiaTheme="minorEastAsia" w:hAnsi="Segoe UI" w:cs="Segoe UI"/>
        </w:rPr>
        <w:t xml:space="preserve">Understanding of </w:t>
      </w:r>
      <w:r w:rsidR="003E02B9">
        <w:rPr>
          <w:rFonts w:ascii="Segoe UI" w:eastAsiaTheme="minorEastAsia" w:hAnsi="Segoe UI" w:cs="Segoe UI"/>
        </w:rPr>
        <w:t>mental health</w:t>
      </w:r>
      <w:r w:rsidR="00382625">
        <w:rPr>
          <w:rFonts w:ascii="Segoe UI" w:eastAsiaTheme="minorEastAsia" w:hAnsi="Segoe UI" w:cs="Segoe UI"/>
        </w:rPr>
        <w:t xml:space="preserve"> and </w:t>
      </w:r>
      <w:r w:rsidRPr="00C14FA7">
        <w:rPr>
          <w:rFonts w:ascii="Segoe UI" w:eastAsiaTheme="minorEastAsia" w:hAnsi="Segoe UI" w:cs="Segoe UI"/>
        </w:rPr>
        <w:t>drug and alcohol misus</w:t>
      </w:r>
      <w:r w:rsidR="003E02B9" w:rsidRPr="00C14FA7">
        <w:rPr>
          <w:rFonts w:ascii="Segoe UI" w:eastAsiaTheme="minorEastAsia" w:hAnsi="Segoe UI" w:cs="Segoe UI"/>
        </w:rPr>
        <w:t>e</w:t>
      </w:r>
    </w:p>
    <w:p w14:paraId="2034243C" w14:textId="3D23C14D" w:rsidR="00717C39" w:rsidRPr="000E7ADD" w:rsidRDefault="00F4768F" w:rsidP="00155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Theme="minorEastAsia" w:hAnsi="Segoe UI" w:cs="Segoe UI"/>
        </w:rPr>
      </w:pPr>
      <w:r w:rsidRPr="000E7ADD">
        <w:rPr>
          <w:rFonts w:ascii="Segoe UI" w:eastAsia="Calibri" w:hAnsi="Segoe UI" w:cs="Segoe UI"/>
        </w:rPr>
        <w:lastRenderedPageBreak/>
        <w:t>A</w:t>
      </w:r>
      <w:r w:rsidR="0B0F5D5C" w:rsidRPr="000E7ADD">
        <w:rPr>
          <w:rFonts w:ascii="Segoe UI" w:eastAsia="Calibri" w:hAnsi="Segoe UI" w:cs="Segoe UI"/>
        </w:rPr>
        <w:t xml:space="preserve">bility to work </w:t>
      </w:r>
      <w:r w:rsidRPr="000E7ADD">
        <w:rPr>
          <w:rFonts w:ascii="Segoe UI" w:eastAsia="Calibri" w:hAnsi="Segoe UI" w:cs="Segoe UI"/>
        </w:rPr>
        <w:t xml:space="preserve">autonomously </w:t>
      </w:r>
      <w:r w:rsidR="0B0F5D5C" w:rsidRPr="000E7ADD">
        <w:rPr>
          <w:rFonts w:ascii="Segoe UI" w:eastAsia="Calibri" w:hAnsi="Segoe UI" w:cs="Segoe UI"/>
        </w:rPr>
        <w:t>and multi-task</w:t>
      </w:r>
    </w:p>
    <w:p w14:paraId="74585F1D" w14:textId="5E6ADEE0" w:rsidR="00383539" w:rsidRPr="000E7ADD" w:rsidRDefault="00383539" w:rsidP="00155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Theme="minorEastAsia" w:hAnsi="Segoe UI" w:cs="Segoe UI"/>
        </w:rPr>
      </w:pPr>
      <w:r w:rsidRPr="000E7ADD">
        <w:rPr>
          <w:rFonts w:ascii="Segoe UI" w:eastAsia="Calibri" w:hAnsi="Segoe UI" w:cs="Segoe UI"/>
        </w:rPr>
        <w:t>Excellent organisation skills</w:t>
      </w:r>
    </w:p>
    <w:p w14:paraId="09FE297E" w14:textId="768A6DF5" w:rsidR="003E02B9" w:rsidRPr="003E02B9" w:rsidRDefault="00F93FAB" w:rsidP="00E77FC2">
      <w:pPr>
        <w:pStyle w:val="ListParagraph"/>
        <w:numPr>
          <w:ilvl w:val="0"/>
          <w:numId w:val="2"/>
        </w:numPr>
        <w:spacing w:after="0"/>
        <w:textAlignment w:val="baseline"/>
        <w:rPr>
          <w:rFonts w:ascii="Verdana" w:hAnsi="Verdana"/>
        </w:rPr>
      </w:pPr>
      <w:r w:rsidRPr="003E02B9">
        <w:rPr>
          <w:rFonts w:ascii="Segoe UI" w:eastAsia="Calibri" w:hAnsi="Segoe UI" w:cs="Segoe UI"/>
        </w:rPr>
        <w:t>Excellent</w:t>
      </w:r>
      <w:r w:rsidR="0B0F5D5C" w:rsidRPr="003E02B9">
        <w:rPr>
          <w:rFonts w:ascii="Segoe UI" w:eastAsia="Calibri" w:hAnsi="Segoe UI" w:cs="Segoe UI"/>
        </w:rPr>
        <w:t xml:space="preserve"> </w:t>
      </w:r>
      <w:r w:rsidR="003A6C27" w:rsidRPr="003E02B9">
        <w:rPr>
          <w:rFonts w:ascii="Segoe UI" w:eastAsia="Calibri" w:hAnsi="Segoe UI" w:cs="Segoe UI"/>
        </w:rPr>
        <w:t>communication</w:t>
      </w:r>
      <w:r w:rsidR="0B0F5D5C" w:rsidRPr="003E02B9">
        <w:rPr>
          <w:rFonts w:ascii="Segoe UI" w:eastAsia="Calibri" w:hAnsi="Segoe UI" w:cs="Segoe UI"/>
        </w:rPr>
        <w:t xml:space="preserve"> and </w:t>
      </w:r>
      <w:r w:rsidR="00A1019D" w:rsidRPr="003E02B9">
        <w:rPr>
          <w:rFonts w:ascii="Segoe UI" w:eastAsia="Calibri" w:hAnsi="Segoe UI" w:cs="Segoe UI"/>
        </w:rPr>
        <w:t>influencing</w:t>
      </w:r>
      <w:r w:rsidR="0B0F5D5C" w:rsidRPr="003E02B9">
        <w:rPr>
          <w:rFonts w:ascii="Segoe UI" w:eastAsia="Calibri" w:hAnsi="Segoe UI" w:cs="Segoe UI"/>
        </w:rPr>
        <w:t xml:space="preserve"> skills</w:t>
      </w:r>
    </w:p>
    <w:p w14:paraId="37A95022" w14:textId="4DB3662A" w:rsidR="003E02B9" w:rsidRPr="003E02B9" w:rsidRDefault="003E02B9" w:rsidP="00E77FC2">
      <w:pPr>
        <w:pStyle w:val="ListParagraph"/>
        <w:numPr>
          <w:ilvl w:val="0"/>
          <w:numId w:val="2"/>
        </w:numPr>
        <w:spacing w:after="0"/>
        <w:textAlignment w:val="baseline"/>
        <w:rPr>
          <w:rFonts w:ascii="Verdana" w:hAnsi="Verdana"/>
        </w:rPr>
      </w:pPr>
      <w:r>
        <w:rPr>
          <w:rFonts w:ascii="Segoe UI" w:eastAsia="Calibri" w:hAnsi="Segoe UI" w:cs="Segoe UI"/>
        </w:rPr>
        <w:t>Ability to work in partnership with other agencies and stakeholders</w:t>
      </w:r>
    </w:p>
    <w:p w14:paraId="12D00A58" w14:textId="7D42E2A7" w:rsidR="001B0784" w:rsidRPr="003E02B9" w:rsidRDefault="001B0784" w:rsidP="00E77FC2">
      <w:pPr>
        <w:pStyle w:val="ListParagraph"/>
        <w:numPr>
          <w:ilvl w:val="0"/>
          <w:numId w:val="2"/>
        </w:numPr>
        <w:spacing w:after="0"/>
        <w:textAlignment w:val="baseline"/>
        <w:rPr>
          <w:rFonts w:ascii="Verdana" w:hAnsi="Verdana"/>
        </w:rPr>
      </w:pPr>
      <w:r w:rsidRPr="003E02B9">
        <w:rPr>
          <w:rStyle w:val="normaltextrun"/>
          <w:rFonts w:ascii="Segoe UI" w:hAnsi="Segoe UI" w:cs="Segoe UI"/>
          <w:color w:val="000000"/>
          <w:shd w:val="clear" w:color="auto" w:fill="FFFFFF"/>
        </w:rPr>
        <w:t xml:space="preserve">Knowledge and understanding of equalities and diversity </w:t>
      </w:r>
    </w:p>
    <w:p w14:paraId="5F638C6A" w14:textId="7CCD7251" w:rsidR="001B0784" w:rsidRPr="001B0784" w:rsidRDefault="001B0784" w:rsidP="001B078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Competent digital skills including but not limited to Microsoft Office</w:t>
      </w: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sectPr w:rsidR="001B0784" w:rsidRPr="001B0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BD6F" w14:textId="77777777" w:rsidR="00DF0CE5" w:rsidRDefault="00DF0CE5" w:rsidP="00717C39">
      <w:pPr>
        <w:spacing w:after="0" w:line="240" w:lineRule="auto"/>
      </w:pPr>
      <w:r>
        <w:separator/>
      </w:r>
    </w:p>
  </w:endnote>
  <w:endnote w:type="continuationSeparator" w:id="0">
    <w:p w14:paraId="62495C0A" w14:textId="77777777" w:rsidR="00DF0CE5" w:rsidRDefault="00DF0CE5" w:rsidP="00717C39">
      <w:pPr>
        <w:spacing w:after="0" w:line="240" w:lineRule="auto"/>
      </w:pPr>
      <w:r>
        <w:continuationSeparator/>
      </w:r>
    </w:p>
  </w:endnote>
  <w:endnote w:type="continuationNotice" w:id="1">
    <w:p w14:paraId="0E128AF4" w14:textId="77777777" w:rsidR="00DF0CE5" w:rsidRDefault="00DF0C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18C7" w14:textId="77777777" w:rsidR="00DF0CE5" w:rsidRDefault="00DF0CE5" w:rsidP="00717C39">
      <w:pPr>
        <w:spacing w:after="0" w:line="240" w:lineRule="auto"/>
      </w:pPr>
      <w:r>
        <w:separator/>
      </w:r>
    </w:p>
  </w:footnote>
  <w:footnote w:type="continuationSeparator" w:id="0">
    <w:p w14:paraId="3825770A" w14:textId="77777777" w:rsidR="00DF0CE5" w:rsidRDefault="00DF0CE5" w:rsidP="00717C39">
      <w:pPr>
        <w:spacing w:after="0" w:line="240" w:lineRule="auto"/>
      </w:pPr>
      <w:r>
        <w:continuationSeparator/>
      </w:r>
    </w:p>
  </w:footnote>
  <w:footnote w:type="continuationNotice" w:id="1">
    <w:p w14:paraId="18E4AB37" w14:textId="77777777" w:rsidR="00DF0CE5" w:rsidRDefault="00DF0C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9C6"/>
    <w:multiLevelType w:val="hybridMultilevel"/>
    <w:tmpl w:val="492E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E44"/>
    <w:multiLevelType w:val="hybridMultilevel"/>
    <w:tmpl w:val="9EF22358"/>
    <w:lvl w:ilvl="0" w:tplc="37FC4B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E3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6E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66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CE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EB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63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26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87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041F4"/>
    <w:multiLevelType w:val="hybridMultilevel"/>
    <w:tmpl w:val="C6E6F9FE"/>
    <w:lvl w:ilvl="0" w:tplc="321CCF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029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A6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48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A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CE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6C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85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6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B0506"/>
    <w:multiLevelType w:val="hybridMultilevel"/>
    <w:tmpl w:val="ACB8B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66B11"/>
    <w:multiLevelType w:val="multilevel"/>
    <w:tmpl w:val="7EF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9D213D"/>
    <w:multiLevelType w:val="multilevel"/>
    <w:tmpl w:val="CDD0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542517"/>
    <w:multiLevelType w:val="multilevel"/>
    <w:tmpl w:val="305C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0E5F2D"/>
    <w:multiLevelType w:val="multilevel"/>
    <w:tmpl w:val="224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F10952"/>
    <w:multiLevelType w:val="hybridMultilevel"/>
    <w:tmpl w:val="9DD6C84A"/>
    <w:lvl w:ilvl="0" w:tplc="3A483D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7AE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6F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4D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A3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03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C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26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2D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9333B"/>
    <w:multiLevelType w:val="multilevel"/>
    <w:tmpl w:val="14C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A37F51"/>
    <w:multiLevelType w:val="multilevel"/>
    <w:tmpl w:val="48F6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B46E8"/>
    <w:multiLevelType w:val="multilevel"/>
    <w:tmpl w:val="CC0A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39"/>
    <w:rsid w:val="0000440E"/>
    <w:rsid w:val="000057A7"/>
    <w:rsid w:val="000134BF"/>
    <w:rsid w:val="00015875"/>
    <w:rsid w:val="000170D4"/>
    <w:rsid w:val="00024C9A"/>
    <w:rsid w:val="00050C96"/>
    <w:rsid w:val="000552E5"/>
    <w:rsid w:val="00062FFE"/>
    <w:rsid w:val="00063784"/>
    <w:rsid w:val="00077D10"/>
    <w:rsid w:val="000840F4"/>
    <w:rsid w:val="0009003D"/>
    <w:rsid w:val="00090F50"/>
    <w:rsid w:val="000A27EF"/>
    <w:rsid w:val="000D3A86"/>
    <w:rsid w:val="000E3285"/>
    <w:rsid w:val="000E7ADD"/>
    <w:rsid w:val="000F1F99"/>
    <w:rsid w:val="000F203B"/>
    <w:rsid w:val="00105F85"/>
    <w:rsid w:val="00134FD8"/>
    <w:rsid w:val="00136F6E"/>
    <w:rsid w:val="00144241"/>
    <w:rsid w:val="00147106"/>
    <w:rsid w:val="00147420"/>
    <w:rsid w:val="001507CE"/>
    <w:rsid w:val="00155C60"/>
    <w:rsid w:val="001652EA"/>
    <w:rsid w:val="001B0784"/>
    <w:rsid w:val="001B0CD0"/>
    <w:rsid w:val="001E7975"/>
    <w:rsid w:val="001F6027"/>
    <w:rsid w:val="001F7911"/>
    <w:rsid w:val="00205958"/>
    <w:rsid w:val="002078D4"/>
    <w:rsid w:val="002144C3"/>
    <w:rsid w:val="00225E07"/>
    <w:rsid w:val="00231B84"/>
    <w:rsid w:val="00273FAA"/>
    <w:rsid w:val="00274EA7"/>
    <w:rsid w:val="00287380"/>
    <w:rsid w:val="00295F32"/>
    <w:rsid w:val="00297CCE"/>
    <w:rsid w:val="002A17EB"/>
    <w:rsid w:val="002B07B4"/>
    <w:rsid w:val="002C437D"/>
    <w:rsid w:val="002C7922"/>
    <w:rsid w:val="002D2923"/>
    <w:rsid w:val="002D298C"/>
    <w:rsid w:val="002E2F3E"/>
    <w:rsid w:val="00301B81"/>
    <w:rsid w:val="003031BD"/>
    <w:rsid w:val="0031476F"/>
    <w:rsid w:val="00327BAA"/>
    <w:rsid w:val="00337F6F"/>
    <w:rsid w:val="00341718"/>
    <w:rsid w:val="003502E5"/>
    <w:rsid w:val="00350549"/>
    <w:rsid w:val="003535CA"/>
    <w:rsid w:val="0035478F"/>
    <w:rsid w:val="003620D8"/>
    <w:rsid w:val="00372116"/>
    <w:rsid w:val="00375284"/>
    <w:rsid w:val="00382625"/>
    <w:rsid w:val="00382832"/>
    <w:rsid w:val="00383539"/>
    <w:rsid w:val="003A6C27"/>
    <w:rsid w:val="003B4C44"/>
    <w:rsid w:val="003C7499"/>
    <w:rsid w:val="003E02B9"/>
    <w:rsid w:val="003F29CD"/>
    <w:rsid w:val="004115A5"/>
    <w:rsid w:val="004211DB"/>
    <w:rsid w:val="00426EA2"/>
    <w:rsid w:val="00434A4E"/>
    <w:rsid w:val="00442443"/>
    <w:rsid w:val="004427CE"/>
    <w:rsid w:val="00444173"/>
    <w:rsid w:val="00446D9B"/>
    <w:rsid w:val="004646C6"/>
    <w:rsid w:val="00484944"/>
    <w:rsid w:val="00486064"/>
    <w:rsid w:val="00487567"/>
    <w:rsid w:val="00494745"/>
    <w:rsid w:val="0049504B"/>
    <w:rsid w:val="004A4F8B"/>
    <w:rsid w:val="004C0622"/>
    <w:rsid w:val="004E027F"/>
    <w:rsid w:val="00500B5D"/>
    <w:rsid w:val="00501B07"/>
    <w:rsid w:val="0050703F"/>
    <w:rsid w:val="00514A6E"/>
    <w:rsid w:val="00515DC1"/>
    <w:rsid w:val="00520392"/>
    <w:rsid w:val="00523FAF"/>
    <w:rsid w:val="0052705A"/>
    <w:rsid w:val="005672B5"/>
    <w:rsid w:val="0058035E"/>
    <w:rsid w:val="005932F6"/>
    <w:rsid w:val="005A6654"/>
    <w:rsid w:val="005C0F6E"/>
    <w:rsid w:val="005C4C04"/>
    <w:rsid w:val="005C7434"/>
    <w:rsid w:val="005D1DB4"/>
    <w:rsid w:val="005E59C8"/>
    <w:rsid w:val="005F0184"/>
    <w:rsid w:val="005F0EE8"/>
    <w:rsid w:val="00616553"/>
    <w:rsid w:val="006229FB"/>
    <w:rsid w:val="006251FA"/>
    <w:rsid w:val="006323C5"/>
    <w:rsid w:val="006356DB"/>
    <w:rsid w:val="006428C2"/>
    <w:rsid w:val="0065017D"/>
    <w:rsid w:val="00653BBA"/>
    <w:rsid w:val="00653C96"/>
    <w:rsid w:val="006548C6"/>
    <w:rsid w:val="0066110D"/>
    <w:rsid w:val="00661688"/>
    <w:rsid w:val="006637D8"/>
    <w:rsid w:val="00664AC4"/>
    <w:rsid w:val="006653BB"/>
    <w:rsid w:val="00666C9F"/>
    <w:rsid w:val="006762A5"/>
    <w:rsid w:val="00690EFC"/>
    <w:rsid w:val="006C2688"/>
    <w:rsid w:val="006E21FA"/>
    <w:rsid w:val="006F10D5"/>
    <w:rsid w:val="006F4515"/>
    <w:rsid w:val="00700AF7"/>
    <w:rsid w:val="0071512B"/>
    <w:rsid w:val="00717C39"/>
    <w:rsid w:val="00721B6D"/>
    <w:rsid w:val="007246F5"/>
    <w:rsid w:val="00725990"/>
    <w:rsid w:val="00733297"/>
    <w:rsid w:val="00734170"/>
    <w:rsid w:val="0076643C"/>
    <w:rsid w:val="007704C7"/>
    <w:rsid w:val="00770901"/>
    <w:rsid w:val="007720CD"/>
    <w:rsid w:val="00776F5C"/>
    <w:rsid w:val="007949D9"/>
    <w:rsid w:val="007C32B3"/>
    <w:rsid w:val="007C4ABD"/>
    <w:rsid w:val="007C6CF4"/>
    <w:rsid w:val="007D7661"/>
    <w:rsid w:val="008063D6"/>
    <w:rsid w:val="0081343E"/>
    <w:rsid w:val="00814A45"/>
    <w:rsid w:val="0081577B"/>
    <w:rsid w:val="00830512"/>
    <w:rsid w:val="00847F65"/>
    <w:rsid w:val="00850A6E"/>
    <w:rsid w:val="00862C27"/>
    <w:rsid w:val="008A4F72"/>
    <w:rsid w:val="008A538D"/>
    <w:rsid w:val="008B519E"/>
    <w:rsid w:val="008D1E67"/>
    <w:rsid w:val="008D7F2A"/>
    <w:rsid w:val="008E4FAF"/>
    <w:rsid w:val="008F408D"/>
    <w:rsid w:val="008F4620"/>
    <w:rsid w:val="0091126A"/>
    <w:rsid w:val="009175B5"/>
    <w:rsid w:val="009619AD"/>
    <w:rsid w:val="00967811"/>
    <w:rsid w:val="009749A0"/>
    <w:rsid w:val="00975F48"/>
    <w:rsid w:val="00982420"/>
    <w:rsid w:val="009843AF"/>
    <w:rsid w:val="009B1F16"/>
    <w:rsid w:val="009C754C"/>
    <w:rsid w:val="009D4616"/>
    <w:rsid w:val="009D71BE"/>
    <w:rsid w:val="009E424A"/>
    <w:rsid w:val="009E7F37"/>
    <w:rsid w:val="009F08CA"/>
    <w:rsid w:val="009F3048"/>
    <w:rsid w:val="00A01C32"/>
    <w:rsid w:val="00A050B4"/>
    <w:rsid w:val="00A052E9"/>
    <w:rsid w:val="00A1019D"/>
    <w:rsid w:val="00A11FE3"/>
    <w:rsid w:val="00A16AD9"/>
    <w:rsid w:val="00A32C1B"/>
    <w:rsid w:val="00A34CE1"/>
    <w:rsid w:val="00A34F3A"/>
    <w:rsid w:val="00A456D9"/>
    <w:rsid w:val="00A5283C"/>
    <w:rsid w:val="00A668DD"/>
    <w:rsid w:val="00A736EF"/>
    <w:rsid w:val="00A76C24"/>
    <w:rsid w:val="00A94B7B"/>
    <w:rsid w:val="00AA0A22"/>
    <w:rsid w:val="00AA234A"/>
    <w:rsid w:val="00AA32AE"/>
    <w:rsid w:val="00AA4ADD"/>
    <w:rsid w:val="00AB3D8E"/>
    <w:rsid w:val="00AC7E3F"/>
    <w:rsid w:val="00B0176A"/>
    <w:rsid w:val="00B030CA"/>
    <w:rsid w:val="00B03A2D"/>
    <w:rsid w:val="00B05876"/>
    <w:rsid w:val="00B06D54"/>
    <w:rsid w:val="00B42D75"/>
    <w:rsid w:val="00B461B0"/>
    <w:rsid w:val="00B52087"/>
    <w:rsid w:val="00B56417"/>
    <w:rsid w:val="00B5756C"/>
    <w:rsid w:val="00B57891"/>
    <w:rsid w:val="00BB094B"/>
    <w:rsid w:val="00BD07C0"/>
    <w:rsid w:val="00BD30DB"/>
    <w:rsid w:val="00C05627"/>
    <w:rsid w:val="00C102DF"/>
    <w:rsid w:val="00C14FA7"/>
    <w:rsid w:val="00C1723F"/>
    <w:rsid w:val="00C33ED1"/>
    <w:rsid w:val="00C41E46"/>
    <w:rsid w:val="00C45C1E"/>
    <w:rsid w:val="00C722D5"/>
    <w:rsid w:val="00C87F8B"/>
    <w:rsid w:val="00C90212"/>
    <w:rsid w:val="00CA43E3"/>
    <w:rsid w:val="00CA47CE"/>
    <w:rsid w:val="00CA49BB"/>
    <w:rsid w:val="00CB26FB"/>
    <w:rsid w:val="00CC4802"/>
    <w:rsid w:val="00CC5029"/>
    <w:rsid w:val="00CD3FB4"/>
    <w:rsid w:val="00CD7E7F"/>
    <w:rsid w:val="00CE2F2D"/>
    <w:rsid w:val="00CE73D8"/>
    <w:rsid w:val="00CF0BC5"/>
    <w:rsid w:val="00D10718"/>
    <w:rsid w:val="00D10D0B"/>
    <w:rsid w:val="00D225D1"/>
    <w:rsid w:val="00D251E6"/>
    <w:rsid w:val="00D2605B"/>
    <w:rsid w:val="00D445FE"/>
    <w:rsid w:val="00D563EB"/>
    <w:rsid w:val="00D83CE6"/>
    <w:rsid w:val="00D9120C"/>
    <w:rsid w:val="00DA0473"/>
    <w:rsid w:val="00DB32F1"/>
    <w:rsid w:val="00DB3BDD"/>
    <w:rsid w:val="00DD06E7"/>
    <w:rsid w:val="00DD74B2"/>
    <w:rsid w:val="00DE2DBB"/>
    <w:rsid w:val="00DE648C"/>
    <w:rsid w:val="00DE7554"/>
    <w:rsid w:val="00DE7603"/>
    <w:rsid w:val="00DF0CE5"/>
    <w:rsid w:val="00DF1B7A"/>
    <w:rsid w:val="00E0365A"/>
    <w:rsid w:val="00E12485"/>
    <w:rsid w:val="00E208DC"/>
    <w:rsid w:val="00E3179A"/>
    <w:rsid w:val="00E3223C"/>
    <w:rsid w:val="00E4768B"/>
    <w:rsid w:val="00E50B57"/>
    <w:rsid w:val="00E52EA4"/>
    <w:rsid w:val="00E61F2C"/>
    <w:rsid w:val="00E63A3A"/>
    <w:rsid w:val="00E713CA"/>
    <w:rsid w:val="00E83A0E"/>
    <w:rsid w:val="00E86973"/>
    <w:rsid w:val="00EA348A"/>
    <w:rsid w:val="00EB086B"/>
    <w:rsid w:val="00EB35CB"/>
    <w:rsid w:val="00EC0A6F"/>
    <w:rsid w:val="00EE2C73"/>
    <w:rsid w:val="00F11F7C"/>
    <w:rsid w:val="00F1284B"/>
    <w:rsid w:val="00F137E8"/>
    <w:rsid w:val="00F17AA4"/>
    <w:rsid w:val="00F23239"/>
    <w:rsid w:val="00F25B5A"/>
    <w:rsid w:val="00F2797C"/>
    <w:rsid w:val="00F42075"/>
    <w:rsid w:val="00F4768F"/>
    <w:rsid w:val="00F640A8"/>
    <w:rsid w:val="00F66688"/>
    <w:rsid w:val="00F8167F"/>
    <w:rsid w:val="00F82652"/>
    <w:rsid w:val="00F93FAB"/>
    <w:rsid w:val="00F94E83"/>
    <w:rsid w:val="00FA46D7"/>
    <w:rsid w:val="00FB03E5"/>
    <w:rsid w:val="00FB33A9"/>
    <w:rsid w:val="00FB54C2"/>
    <w:rsid w:val="00FD2496"/>
    <w:rsid w:val="00FE6DE1"/>
    <w:rsid w:val="0241654B"/>
    <w:rsid w:val="025DF4B1"/>
    <w:rsid w:val="027C16E5"/>
    <w:rsid w:val="071C6534"/>
    <w:rsid w:val="077A018E"/>
    <w:rsid w:val="0972C589"/>
    <w:rsid w:val="0A78E0A7"/>
    <w:rsid w:val="0B0F5D5C"/>
    <w:rsid w:val="0BE8C220"/>
    <w:rsid w:val="0C59A48A"/>
    <w:rsid w:val="0C6F4384"/>
    <w:rsid w:val="0D42880C"/>
    <w:rsid w:val="0FD2B119"/>
    <w:rsid w:val="0FF026E3"/>
    <w:rsid w:val="10180E6E"/>
    <w:rsid w:val="10280A09"/>
    <w:rsid w:val="11EE56C3"/>
    <w:rsid w:val="13B3C2C9"/>
    <w:rsid w:val="15B85559"/>
    <w:rsid w:val="15E761E0"/>
    <w:rsid w:val="171B1E7F"/>
    <w:rsid w:val="17C138C4"/>
    <w:rsid w:val="1871A8A9"/>
    <w:rsid w:val="187FAC08"/>
    <w:rsid w:val="19523DDD"/>
    <w:rsid w:val="1A0D790A"/>
    <w:rsid w:val="1AE6A195"/>
    <w:rsid w:val="1B862941"/>
    <w:rsid w:val="1D0DE90A"/>
    <w:rsid w:val="2175973B"/>
    <w:rsid w:val="233E8680"/>
    <w:rsid w:val="234C45F6"/>
    <w:rsid w:val="24F0D6A6"/>
    <w:rsid w:val="251E6225"/>
    <w:rsid w:val="268934DB"/>
    <w:rsid w:val="2873F0A1"/>
    <w:rsid w:val="28B81401"/>
    <w:rsid w:val="2A0277A2"/>
    <w:rsid w:val="2A6E2E37"/>
    <w:rsid w:val="2ADB502D"/>
    <w:rsid w:val="2D5573AE"/>
    <w:rsid w:val="2DCAF6AE"/>
    <w:rsid w:val="2DF2558F"/>
    <w:rsid w:val="2DFDD983"/>
    <w:rsid w:val="2E58A1B4"/>
    <w:rsid w:val="2EBC4FB0"/>
    <w:rsid w:val="30005BC9"/>
    <w:rsid w:val="30AE608C"/>
    <w:rsid w:val="311A9C86"/>
    <w:rsid w:val="32D8484D"/>
    <w:rsid w:val="3324C720"/>
    <w:rsid w:val="34A519B0"/>
    <w:rsid w:val="35406CCA"/>
    <w:rsid w:val="358563B9"/>
    <w:rsid w:val="3647658C"/>
    <w:rsid w:val="3705D8D0"/>
    <w:rsid w:val="371AAA14"/>
    <w:rsid w:val="37403BCF"/>
    <w:rsid w:val="39F7EB2B"/>
    <w:rsid w:val="3A0C2517"/>
    <w:rsid w:val="3DDCF630"/>
    <w:rsid w:val="3E5080DC"/>
    <w:rsid w:val="3FFBC403"/>
    <w:rsid w:val="40A96D0E"/>
    <w:rsid w:val="42F431F6"/>
    <w:rsid w:val="45AAFCED"/>
    <w:rsid w:val="45E1E1F2"/>
    <w:rsid w:val="460C4D04"/>
    <w:rsid w:val="4A5209C5"/>
    <w:rsid w:val="4B8F21A3"/>
    <w:rsid w:val="4C512376"/>
    <w:rsid w:val="4CFC2E1A"/>
    <w:rsid w:val="4D32BE2B"/>
    <w:rsid w:val="50362E7B"/>
    <w:rsid w:val="50818102"/>
    <w:rsid w:val="50F4A1BF"/>
    <w:rsid w:val="511D0CB5"/>
    <w:rsid w:val="51DB7FF9"/>
    <w:rsid w:val="536F30FE"/>
    <w:rsid w:val="5395A2BB"/>
    <w:rsid w:val="54FC6688"/>
    <w:rsid w:val="5533D013"/>
    <w:rsid w:val="55E56765"/>
    <w:rsid w:val="585F2E1A"/>
    <w:rsid w:val="587E17F3"/>
    <w:rsid w:val="589282D1"/>
    <w:rsid w:val="58B29D59"/>
    <w:rsid w:val="5C1CE9C1"/>
    <w:rsid w:val="5D4A0132"/>
    <w:rsid w:val="5DA6F18E"/>
    <w:rsid w:val="5DC37D87"/>
    <w:rsid w:val="5DF4A3DA"/>
    <w:rsid w:val="5F3842F4"/>
    <w:rsid w:val="612F0C37"/>
    <w:rsid w:val="6153E89E"/>
    <w:rsid w:val="61A296E3"/>
    <w:rsid w:val="6215EA71"/>
    <w:rsid w:val="62249592"/>
    <w:rsid w:val="6318CFC2"/>
    <w:rsid w:val="643FF3C4"/>
    <w:rsid w:val="6445FAF9"/>
    <w:rsid w:val="66DE3571"/>
    <w:rsid w:val="66FE5FA9"/>
    <w:rsid w:val="6726CA9F"/>
    <w:rsid w:val="6819C349"/>
    <w:rsid w:val="68A3900B"/>
    <w:rsid w:val="6BC09E75"/>
    <w:rsid w:val="7061ACC1"/>
    <w:rsid w:val="70963227"/>
    <w:rsid w:val="7353BF1C"/>
    <w:rsid w:val="736BB889"/>
    <w:rsid w:val="7405D229"/>
    <w:rsid w:val="74188DF8"/>
    <w:rsid w:val="746F22BC"/>
    <w:rsid w:val="752D9600"/>
    <w:rsid w:val="76BACB8A"/>
    <w:rsid w:val="789705C9"/>
    <w:rsid w:val="78BD59EF"/>
    <w:rsid w:val="79F8504F"/>
    <w:rsid w:val="7BE498D8"/>
    <w:rsid w:val="7C11EEC5"/>
    <w:rsid w:val="7DAA04DE"/>
    <w:rsid w:val="7E94D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2656"/>
  <w15:chartTrackingRefBased/>
  <w15:docId w15:val="{3050095C-8C07-495C-9795-62A637D2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39"/>
  </w:style>
  <w:style w:type="paragraph" w:styleId="Footer">
    <w:name w:val="footer"/>
    <w:basedOn w:val="Normal"/>
    <w:link w:val="FooterChar"/>
    <w:uiPriority w:val="99"/>
    <w:unhideWhenUsed/>
    <w:rsid w:val="0071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39"/>
  </w:style>
  <w:style w:type="paragraph" w:styleId="ListParagraph">
    <w:name w:val="List Paragraph"/>
    <w:basedOn w:val="Normal"/>
    <w:uiPriority w:val="34"/>
    <w:qFormat/>
    <w:rsid w:val="00717C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1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688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05876"/>
  </w:style>
  <w:style w:type="paragraph" w:customStyle="1" w:styleId="paragraph">
    <w:name w:val="paragraph"/>
    <w:basedOn w:val="Normal"/>
    <w:rsid w:val="005D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D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BA323A599654C96A68E61226DB504" ma:contentTypeVersion="13" ma:contentTypeDescription="Create a new document." ma:contentTypeScope="" ma:versionID="c992cea3c32465501c8827b5153d36a9">
  <xsd:schema xmlns:xsd="http://www.w3.org/2001/XMLSchema" xmlns:xs="http://www.w3.org/2001/XMLSchema" xmlns:p="http://schemas.microsoft.com/office/2006/metadata/properties" xmlns:ns2="9cd1d590-ec3f-4ca0-a217-2ba2ae9d0f88" xmlns:ns3="ef0bef0d-e84d-4a4d-936c-a28696205aa8" targetNamespace="http://schemas.microsoft.com/office/2006/metadata/properties" ma:root="true" ma:fieldsID="b545993c26c534b786a307e1f2134e80" ns2:_="" ns3:_="">
    <xsd:import namespace="9cd1d590-ec3f-4ca0-a217-2ba2ae9d0f88"/>
    <xsd:import namespace="ef0bef0d-e84d-4a4d-936c-a2869620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1d590-ec3f-4ca0-a217-2ba2ae9d0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ef0d-e84d-4a4d-936c-a2869620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0bef0d-e84d-4a4d-936c-a28696205aa8">
      <UserInfo>
        <DisplayName/>
        <AccountId xsi:nil="true"/>
        <AccountType/>
      </UserInfo>
    </SharedWithUsers>
    <MediaLengthInSeconds xmlns="9cd1d590-ec3f-4ca0-a217-2ba2ae9d0f88" xsi:nil="true"/>
  </documentManagement>
</p:properties>
</file>

<file path=customXml/itemProps1.xml><?xml version="1.0" encoding="utf-8"?>
<ds:datastoreItem xmlns:ds="http://schemas.openxmlformats.org/officeDocument/2006/customXml" ds:itemID="{FE5381F6-D9E4-4D4D-9164-EF6B5A1B4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DBACD-F463-4B76-9ACF-A60C4E91F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1d590-ec3f-4ca0-a217-2ba2ae9d0f88"/>
    <ds:schemaRef ds:uri="ef0bef0d-e84d-4a4d-936c-a2869620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62974-0311-4B25-8AD0-E6C7E85FA54A}">
  <ds:schemaRefs>
    <ds:schemaRef ds:uri="http://schemas.microsoft.com/office/2006/metadata/properties"/>
    <ds:schemaRef ds:uri="http://schemas.microsoft.com/office/infopath/2007/PartnerControls"/>
    <ds:schemaRef ds:uri="ef0bef0d-e84d-4a4d-936c-a28696205aa8"/>
    <ds:schemaRef ds:uri="9cd1d590-ec3f-4ca0-a217-2ba2ae9d0f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Keaney</dc:creator>
  <cp:keywords/>
  <dc:description/>
  <cp:lastModifiedBy>Sarah Hartless</cp:lastModifiedBy>
  <cp:revision>7</cp:revision>
  <dcterms:created xsi:type="dcterms:W3CDTF">2022-01-24T10:40:00Z</dcterms:created>
  <dcterms:modified xsi:type="dcterms:W3CDTF">2022-01-24T12:28:00Z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0x010100E0ABA323A599654C96A68E61226DB504</vt:lpwstr>
  </property>
  <property fmtid="{D5CDD505-2E9C-101B-9397-08002B2CF9AE}" pid="3" name="Order">
    <vt:r8>57292900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