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C15C" w14:textId="77777777" w:rsidR="003031BD" w:rsidRDefault="003031BD" w:rsidP="003031BD">
      <w:pPr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noProof/>
        </w:rPr>
        <w:drawing>
          <wp:inline distT="0" distB="0" distL="0" distR="0" wp14:anchorId="63D743DD" wp14:editId="46162367">
            <wp:extent cx="1733550" cy="581025"/>
            <wp:effectExtent l="0" t="0" r="0" b="952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</w:p>
    <w:p w14:paraId="19AD1FC5" w14:textId="405ECD88" w:rsidR="00717C39" w:rsidRPr="005C0F6E" w:rsidRDefault="00717C39" w:rsidP="003031BD">
      <w:pPr>
        <w:rPr>
          <w:rFonts w:ascii="Segoe UI" w:hAnsi="Segoe UI" w:cs="Segoe UI"/>
          <w:b/>
          <w:bCs/>
          <w:sz w:val="28"/>
          <w:szCs w:val="28"/>
        </w:rPr>
      </w:pPr>
      <w:r w:rsidRPr="005C0F6E">
        <w:rPr>
          <w:rFonts w:ascii="Segoe UI" w:hAnsi="Segoe UI" w:cs="Segoe UI"/>
          <w:b/>
          <w:bCs/>
          <w:sz w:val="28"/>
          <w:szCs w:val="28"/>
        </w:rPr>
        <w:t>Job Profile</w:t>
      </w:r>
    </w:p>
    <w:p w14:paraId="08514FD0" w14:textId="2756E83D" w:rsidR="00717C39" w:rsidRPr="000E7ADD" w:rsidRDefault="00717C39" w:rsidP="00717C39">
      <w:pPr>
        <w:rPr>
          <w:rFonts w:ascii="Segoe UI" w:hAnsi="Segoe UI" w:cs="Segoe UI"/>
        </w:rPr>
      </w:pPr>
      <w:r w:rsidRPr="233E8680">
        <w:rPr>
          <w:rFonts w:ascii="Segoe UI" w:hAnsi="Segoe UI" w:cs="Segoe UI"/>
          <w:b/>
          <w:bCs/>
        </w:rPr>
        <w:t>Role Title</w:t>
      </w:r>
      <w:r>
        <w:tab/>
      </w:r>
      <w:r>
        <w:tab/>
      </w:r>
      <w:r w:rsidR="4D32BE2B" w:rsidRPr="233E8680">
        <w:rPr>
          <w:rFonts w:ascii="Segoe UI" w:hAnsi="Segoe UI" w:cs="Segoe UI"/>
        </w:rPr>
        <w:t xml:space="preserve">Foyer Futures </w:t>
      </w:r>
      <w:r w:rsidR="00C41E46" w:rsidRPr="233E8680">
        <w:rPr>
          <w:rFonts w:ascii="Segoe UI" w:hAnsi="Segoe UI" w:cs="Segoe UI"/>
        </w:rPr>
        <w:t xml:space="preserve">Coordinator </w:t>
      </w:r>
      <w:r>
        <w:tab/>
      </w:r>
      <w:r>
        <w:tab/>
      </w:r>
      <w:r>
        <w:tab/>
      </w:r>
      <w:r>
        <w:br/>
      </w:r>
      <w:r w:rsidRPr="233E8680">
        <w:rPr>
          <w:rFonts w:ascii="Segoe UI" w:hAnsi="Segoe UI" w:cs="Segoe UI"/>
          <w:b/>
          <w:bCs/>
        </w:rPr>
        <w:t>Department</w:t>
      </w:r>
      <w:r>
        <w:tab/>
      </w:r>
      <w:r>
        <w:tab/>
      </w:r>
      <w:r w:rsidR="00C41E46" w:rsidRPr="233E8680">
        <w:rPr>
          <w:rFonts w:ascii="Segoe UI" w:hAnsi="Segoe UI" w:cs="Segoe UI"/>
        </w:rPr>
        <w:t>Foyer Futures</w:t>
      </w:r>
      <w:r>
        <w:br/>
      </w:r>
      <w:r w:rsidR="001F7911" w:rsidRPr="233E8680">
        <w:rPr>
          <w:rFonts w:ascii="Segoe UI" w:hAnsi="Segoe UI" w:cs="Segoe UI"/>
          <w:b/>
          <w:bCs/>
        </w:rPr>
        <w:t>Salary</w:t>
      </w:r>
      <w:r>
        <w:tab/>
      </w:r>
      <w:r>
        <w:tab/>
      </w:r>
      <w:r>
        <w:tab/>
      </w:r>
      <w:r w:rsidR="001F7911" w:rsidRPr="233E8680">
        <w:rPr>
          <w:rFonts w:ascii="Segoe UI" w:hAnsi="Segoe UI" w:cs="Segoe UI"/>
        </w:rPr>
        <w:t>£</w:t>
      </w:r>
      <w:r w:rsidR="78BD59EF" w:rsidRPr="233E8680">
        <w:rPr>
          <w:rFonts w:ascii="Segoe UI" w:hAnsi="Segoe UI" w:cs="Segoe UI"/>
        </w:rPr>
        <w:t>23,632 - £27,090 (depending on experience)</w:t>
      </w:r>
      <w:r>
        <w:br/>
      </w:r>
      <w:r w:rsidR="001F7911" w:rsidRPr="233E8680">
        <w:rPr>
          <w:rFonts w:ascii="Segoe UI" w:hAnsi="Segoe UI" w:cs="Segoe UI"/>
          <w:b/>
          <w:bCs/>
        </w:rPr>
        <w:t>Working hours</w:t>
      </w:r>
      <w:r>
        <w:tab/>
      </w:r>
      <w:r w:rsidR="00DB32F1" w:rsidRPr="233E8680">
        <w:rPr>
          <w:rFonts w:ascii="Segoe UI" w:hAnsi="Segoe UI" w:cs="Segoe UI"/>
        </w:rPr>
        <w:t>36.25</w:t>
      </w:r>
      <w:r w:rsidR="00341718" w:rsidRPr="233E8680">
        <w:rPr>
          <w:rFonts w:ascii="Segoe UI" w:hAnsi="Segoe UI" w:cs="Segoe UI"/>
        </w:rPr>
        <w:t xml:space="preserve"> </w:t>
      </w:r>
      <w:r w:rsidR="001F7911" w:rsidRPr="233E8680">
        <w:rPr>
          <w:rFonts w:ascii="Segoe UI" w:hAnsi="Segoe UI" w:cs="Segoe UI"/>
        </w:rPr>
        <w:t>hrs per week</w:t>
      </w:r>
    </w:p>
    <w:p w14:paraId="355C16AC" w14:textId="5162C54F" w:rsidR="00717C39" w:rsidRPr="000E7ADD" w:rsidRDefault="00717C39" w:rsidP="000E7ADD">
      <w:pPr>
        <w:jc w:val="both"/>
        <w:rPr>
          <w:rFonts w:ascii="Segoe UI" w:hAnsi="Segoe UI" w:cs="Segoe UI"/>
        </w:rPr>
      </w:pPr>
      <w:r w:rsidRPr="000E7ADD">
        <w:rPr>
          <w:rFonts w:ascii="Segoe UI" w:hAnsi="Segoe UI" w:cs="Segoe UI"/>
          <w:b/>
          <w:bCs/>
        </w:rPr>
        <w:t xml:space="preserve">Why? – </w:t>
      </w:r>
      <w:r w:rsidR="00B05876" w:rsidRPr="000E7ADD">
        <w:rPr>
          <w:rStyle w:val="normaltextrun"/>
          <w:rFonts w:ascii="Segoe UI" w:hAnsi="Segoe UI" w:cs="Segoe UI"/>
          <w:b/>
          <w:bCs/>
          <w:color w:val="000000"/>
          <w:shd w:val="clear" w:color="auto" w:fill="FFFFFF"/>
        </w:rPr>
        <w:t>To prevent and mitigate the impact of tough life challenges on young people</w:t>
      </w:r>
    </w:p>
    <w:p w14:paraId="5C1F11D2" w14:textId="4D5ACD8A" w:rsidR="00717C39" w:rsidRPr="000E7ADD" w:rsidRDefault="00717C39" w:rsidP="000E7ADD">
      <w:pPr>
        <w:jc w:val="both"/>
        <w:rPr>
          <w:rFonts w:ascii="Segoe UI" w:hAnsi="Segoe UI" w:cs="Segoe UI"/>
          <w:color w:val="FF0000"/>
        </w:rPr>
      </w:pPr>
      <w:r w:rsidRPr="000E7ADD">
        <w:rPr>
          <w:rFonts w:ascii="Segoe UI" w:hAnsi="Segoe UI" w:cs="Segoe UI"/>
          <w:b/>
          <w:bCs/>
        </w:rPr>
        <w:t xml:space="preserve">What? </w:t>
      </w:r>
      <w:r w:rsidRPr="00A32C1B">
        <w:rPr>
          <w:rFonts w:ascii="Segoe UI" w:hAnsi="Segoe UI" w:cs="Segoe UI"/>
        </w:rPr>
        <w:t>–</w:t>
      </w:r>
      <w:r w:rsidR="00A32C1B" w:rsidRPr="00A32C1B">
        <w:rPr>
          <w:rFonts w:ascii="Segoe UI" w:hAnsi="Segoe UI" w:cs="Segoe UI"/>
        </w:rPr>
        <w:t xml:space="preserve"> S</w:t>
      </w:r>
      <w:r w:rsidR="00CD3FB4" w:rsidRPr="00A32C1B">
        <w:rPr>
          <w:rStyle w:val="normaltextrun"/>
          <w:rFonts w:ascii="Segoe UI" w:hAnsi="Segoe UI" w:cs="Segoe UI"/>
          <w:color w:val="000000"/>
          <w:shd w:val="clear" w:color="auto" w:fill="FFFFFF"/>
        </w:rPr>
        <w:t>upport</w:t>
      </w:r>
      <w:r w:rsidR="00CD3FB4" w:rsidRPr="000E7ADD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 young people inspiring them to build confidence, recognise their ambitions and engage in </w:t>
      </w:r>
      <w:r w:rsidR="000E7ADD" w:rsidRPr="000E7ADD">
        <w:rPr>
          <w:rStyle w:val="normaltextrun"/>
          <w:rFonts w:ascii="Segoe UI" w:hAnsi="Segoe UI" w:cs="Segoe UI"/>
          <w:color w:val="000000"/>
          <w:shd w:val="clear" w:color="auto" w:fill="FFFFFF"/>
        </w:rPr>
        <w:t>achieving their goals</w:t>
      </w:r>
      <w:r w:rsidR="00E208DC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 and </w:t>
      </w:r>
      <w:r w:rsidR="00E208DC" w:rsidRPr="000E7ADD">
        <w:rPr>
          <w:rFonts w:ascii="Segoe UI" w:hAnsi="Segoe UI" w:cs="Segoe UI"/>
        </w:rPr>
        <w:t xml:space="preserve">line manage </w:t>
      </w:r>
      <w:r w:rsidR="00DE7554">
        <w:rPr>
          <w:rFonts w:ascii="Segoe UI" w:hAnsi="Segoe UI" w:cs="Segoe UI"/>
        </w:rPr>
        <w:t>small team of Development Coaches</w:t>
      </w:r>
      <w:r w:rsidR="40A96D0E" w:rsidRPr="000E7ADD">
        <w:rPr>
          <w:rFonts w:ascii="Segoe UI" w:hAnsi="Segoe UI" w:cs="Segoe UI"/>
        </w:rPr>
        <w:t>.</w:t>
      </w:r>
      <w:r w:rsidRPr="000E7ADD">
        <w:rPr>
          <w:rFonts w:ascii="Segoe UI" w:hAnsi="Segoe UI" w:cs="Segoe UI"/>
        </w:rPr>
        <w:br/>
      </w:r>
      <w:r w:rsidRPr="000E7ADD">
        <w:rPr>
          <w:rFonts w:ascii="Segoe UI" w:hAnsi="Segoe UI" w:cs="Segoe UI"/>
        </w:rPr>
        <w:br/>
      </w:r>
      <w:r w:rsidRPr="000E7ADD">
        <w:rPr>
          <w:rFonts w:ascii="Segoe UI" w:hAnsi="Segoe UI" w:cs="Segoe UI"/>
          <w:b/>
          <w:bCs/>
        </w:rPr>
        <w:t>Key Competencies</w:t>
      </w:r>
    </w:p>
    <w:p w14:paraId="3F7A34CE" w14:textId="6D943EC9" w:rsidR="00AC7E3F" w:rsidRPr="000E7ADD" w:rsidRDefault="002D298C" w:rsidP="00F8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0E7ADD">
        <w:rPr>
          <w:rFonts w:ascii="Segoe UI" w:hAnsi="Segoe UI" w:cs="Segoe UI"/>
        </w:rPr>
        <w:t xml:space="preserve">Ability to </w:t>
      </w:r>
      <w:r w:rsidR="007C6CF4">
        <w:rPr>
          <w:rFonts w:ascii="Segoe UI" w:hAnsi="Segoe UI" w:cs="Segoe UI"/>
        </w:rPr>
        <w:t>play a leading role</w:t>
      </w:r>
      <w:r w:rsidR="00062FFE" w:rsidRPr="000E7ADD">
        <w:rPr>
          <w:rFonts w:ascii="Segoe UI" w:hAnsi="Segoe UI" w:cs="Segoe UI"/>
        </w:rPr>
        <w:t xml:space="preserve"> </w:t>
      </w:r>
      <w:r w:rsidR="000134BF">
        <w:rPr>
          <w:rFonts w:ascii="Segoe UI" w:hAnsi="Segoe UI" w:cs="Segoe UI"/>
        </w:rPr>
        <w:t xml:space="preserve">in </w:t>
      </w:r>
      <w:r w:rsidR="00501B07" w:rsidRPr="000E7ADD">
        <w:rPr>
          <w:rFonts w:ascii="Segoe UI" w:hAnsi="Segoe UI" w:cs="Segoe UI"/>
        </w:rPr>
        <w:t>providi</w:t>
      </w:r>
      <w:r w:rsidR="00444173" w:rsidRPr="000E7ADD">
        <w:rPr>
          <w:rFonts w:ascii="Segoe UI" w:hAnsi="Segoe UI" w:cs="Segoe UI"/>
        </w:rPr>
        <w:t xml:space="preserve">ng </w:t>
      </w:r>
      <w:r w:rsidR="003620D8" w:rsidRPr="000E7ADD">
        <w:rPr>
          <w:rFonts w:ascii="Segoe UI" w:hAnsi="Segoe UI" w:cs="Segoe UI"/>
        </w:rPr>
        <w:t xml:space="preserve">support to the </w:t>
      </w:r>
      <w:r w:rsidR="00350549">
        <w:rPr>
          <w:rFonts w:ascii="Segoe UI" w:hAnsi="Segoe UI" w:cs="Segoe UI"/>
        </w:rPr>
        <w:t xml:space="preserve">daily operational </w:t>
      </w:r>
      <w:r w:rsidR="007246F5">
        <w:rPr>
          <w:rFonts w:ascii="Segoe UI" w:hAnsi="Segoe UI" w:cs="Segoe UI"/>
        </w:rPr>
        <w:t>management</w:t>
      </w:r>
      <w:r w:rsidR="003620D8" w:rsidRPr="000E7ADD">
        <w:rPr>
          <w:rFonts w:ascii="Segoe UI" w:hAnsi="Segoe UI" w:cs="Segoe UI"/>
        </w:rPr>
        <w:t xml:space="preserve"> of the service </w:t>
      </w:r>
      <w:r w:rsidR="000134BF">
        <w:rPr>
          <w:rFonts w:ascii="Segoe UI" w:hAnsi="Segoe UI" w:cs="Segoe UI"/>
        </w:rPr>
        <w:t>– partnership, contract, impact and financial</w:t>
      </w:r>
    </w:p>
    <w:p w14:paraId="34A15AEB" w14:textId="2F298FA5" w:rsidR="000D3A86" w:rsidRPr="000E7ADD" w:rsidRDefault="00AA234A" w:rsidP="0066110D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color w:val="000000"/>
          <w:shd w:val="clear" w:color="auto" w:fill="FFFFFF"/>
        </w:rPr>
        <w:t>B</w:t>
      </w:r>
      <w:r w:rsidR="00DD74B2">
        <w:rPr>
          <w:rStyle w:val="normaltextrun"/>
          <w:rFonts w:ascii="Segoe UI" w:hAnsi="Segoe UI" w:cs="Segoe UI"/>
          <w:color w:val="000000"/>
          <w:shd w:val="clear" w:color="auto" w:fill="FFFFFF"/>
        </w:rPr>
        <w:t>uild meaningful relationships with young people, the team and key stakeholders based on honesty, compassion and trust</w:t>
      </w:r>
      <w:r w:rsidR="00DD74B2" w:rsidRPr="000E7ADD">
        <w:rPr>
          <w:rFonts w:ascii="Segoe UI" w:hAnsi="Segoe UI" w:cs="Segoe UI"/>
        </w:rPr>
        <w:t xml:space="preserve"> </w:t>
      </w:r>
    </w:p>
    <w:p w14:paraId="48700CF0" w14:textId="1AF043D7" w:rsidR="00E3223C" w:rsidRPr="000E7ADD" w:rsidRDefault="00231B84" w:rsidP="00F8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0E7ADD">
        <w:rPr>
          <w:rFonts w:ascii="Segoe UI" w:hAnsi="Segoe UI" w:cs="Segoe UI"/>
        </w:rPr>
        <w:t>Understanding</w:t>
      </w:r>
      <w:r w:rsidR="00E3223C" w:rsidRPr="000E7ADD">
        <w:rPr>
          <w:rFonts w:ascii="Segoe UI" w:hAnsi="Segoe UI" w:cs="Segoe UI"/>
        </w:rPr>
        <w:t xml:space="preserve"> of</w:t>
      </w:r>
      <w:r w:rsidR="009C754C" w:rsidRPr="000E7ADD">
        <w:rPr>
          <w:rFonts w:ascii="Segoe UI" w:hAnsi="Segoe UI" w:cs="Segoe UI"/>
        </w:rPr>
        <w:t xml:space="preserve"> </w:t>
      </w:r>
      <w:r w:rsidR="00F8167F">
        <w:rPr>
          <w:rFonts w:ascii="Segoe UI" w:hAnsi="Segoe UI" w:cs="Segoe UI"/>
        </w:rPr>
        <w:t xml:space="preserve">and ability to manage </w:t>
      </w:r>
      <w:r w:rsidR="00A34CE1" w:rsidRPr="000E7ADD">
        <w:rPr>
          <w:rFonts w:ascii="Segoe UI" w:hAnsi="Segoe UI" w:cs="Segoe UI"/>
        </w:rPr>
        <w:t>impact</w:t>
      </w:r>
      <w:r w:rsidR="00E3223C" w:rsidRPr="000E7ADD">
        <w:rPr>
          <w:rFonts w:ascii="Segoe UI" w:hAnsi="Segoe UI" w:cs="Segoe UI"/>
        </w:rPr>
        <w:t xml:space="preserve"> data </w:t>
      </w:r>
      <w:r w:rsidR="00F8167F">
        <w:rPr>
          <w:rFonts w:ascii="Segoe UI" w:hAnsi="Segoe UI" w:cs="Segoe UI"/>
        </w:rPr>
        <w:t>to report on, continually improve</w:t>
      </w:r>
      <w:r w:rsidR="00DF1B7A">
        <w:rPr>
          <w:rFonts w:ascii="Segoe UI" w:hAnsi="Segoe UI" w:cs="Segoe UI"/>
        </w:rPr>
        <w:t xml:space="preserve"> </w:t>
      </w:r>
      <w:r w:rsidR="00F8167F">
        <w:rPr>
          <w:rFonts w:ascii="Segoe UI" w:hAnsi="Segoe UI" w:cs="Segoe UI"/>
        </w:rPr>
        <w:t>and share insights about the service</w:t>
      </w:r>
    </w:p>
    <w:p w14:paraId="1E6C11B2" w14:textId="428F2367" w:rsidR="00D10718" w:rsidRPr="000E7ADD" w:rsidRDefault="00D10718" w:rsidP="00F82652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0E7ADD">
        <w:rPr>
          <w:rFonts w:ascii="Segoe UI" w:hAnsi="Segoe UI" w:cs="Segoe UI"/>
        </w:rPr>
        <w:t>Work with young people to</w:t>
      </w:r>
      <w:r w:rsidR="009749A0" w:rsidRPr="000E7ADD">
        <w:rPr>
          <w:rFonts w:ascii="Segoe UI" w:hAnsi="Segoe UI" w:cs="Segoe UI"/>
        </w:rPr>
        <w:t xml:space="preserve"> understand barriers a</w:t>
      </w:r>
      <w:r w:rsidR="002078D4" w:rsidRPr="000E7ADD">
        <w:rPr>
          <w:rFonts w:ascii="Segoe UI" w:hAnsi="Segoe UI" w:cs="Segoe UI"/>
        </w:rPr>
        <w:t>n</w:t>
      </w:r>
      <w:r w:rsidR="009749A0" w:rsidRPr="000E7ADD">
        <w:rPr>
          <w:rFonts w:ascii="Segoe UI" w:hAnsi="Segoe UI" w:cs="Segoe UI"/>
        </w:rPr>
        <w:t>d</w:t>
      </w:r>
      <w:r w:rsidR="005F0184" w:rsidRPr="000E7ADD">
        <w:rPr>
          <w:rFonts w:ascii="Segoe UI" w:hAnsi="Segoe UI" w:cs="Segoe UI"/>
        </w:rPr>
        <w:t xml:space="preserve"> </w:t>
      </w:r>
      <w:r w:rsidR="00AA0A22">
        <w:rPr>
          <w:rStyle w:val="normaltextrun"/>
          <w:rFonts w:ascii="Segoe UI" w:hAnsi="Segoe UI" w:cs="Segoe UI"/>
          <w:color w:val="000000"/>
          <w:bdr w:val="none" w:sz="0" w:space="0" w:color="auto" w:frame="1"/>
        </w:rPr>
        <w:t xml:space="preserve">coproduce </w:t>
      </w:r>
      <w:r w:rsidR="006C2688">
        <w:rPr>
          <w:rFonts w:ascii="Segoe UI" w:hAnsi="Segoe UI" w:cs="Segoe UI"/>
        </w:rPr>
        <w:t>solutions</w:t>
      </w:r>
    </w:p>
    <w:p w14:paraId="06E586FE" w14:textId="1CF652DE" w:rsidR="007720CD" w:rsidRPr="000E7ADD" w:rsidRDefault="077A018E" w:rsidP="00E12485">
      <w:pPr>
        <w:pStyle w:val="ListParagraph"/>
        <w:numPr>
          <w:ilvl w:val="0"/>
          <w:numId w:val="5"/>
        </w:numPr>
        <w:rPr>
          <w:rFonts w:ascii="Segoe UI" w:hAnsi="Segoe UI" w:cs="Segoe UI"/>
        </w:rPr>
      </w:pPr>
      <w:r w:rsidRPr="000E7ADD">
        <w:rPr>
          <w:rFonts w:ascii="Segoe UI" w:hAnsi="Segoe UI" w:cs="Segoe UI"/>
        </w:rPr>
        <w:t>Provide ongoing line management support to</w:t>
      </w:r>
      <w:r w:rsidR="2EBC4FB0" w:rsidRPr="000E7ADD">
        <w:rPr>
          <w:rFonts w:ascii="Segoe UI" w:hAnsi="Segoe UI" w:cs="Segoe UI"/>
        </w:rPr>
        <w:t xml:space="preserve"> direct reports</w:t>
      </w:r>
      <w:r w:rsidRPr="000E7ADD">
        <w:rPr>
          <w:rFonts w:ascii="Segoe UI" w:hAnsi="Segoe UI" w:cs="Segoe UI"/>
        </w:rPr>
        <w:t xml:space="preserve"> and develop talent</w:t>
      </w:r>
    </w:p>
    <w:p w14:paraId="1C852675" w14:textId="77777777" w:rsidR="00E12485" w:rsidRPr="000E7ADD" w:rsidRDefault="00717C39" w:rsidP="00717C39">
      <w:pPr>
        <w:rPr>
          <w:rFonts w:ascii="Segoe UI" w:hAnsi="Segoe UI" w:cs="Segoe UI"/>
        </w:rPr>
      </w:pPr>
      <w:r w:rsidRPr="000E7ADD">
        <w:rPr>
          <w:rFonts w:ascii="Segoe UI" w:hAnsi="Segoe UI" w:cs="Segoe UI"/>
          <w:b/>
          <w:bCs/>
        </w:rPr>
        <w:t>Behaviours</w:t>
      </w:r>
    </w:p>
    <w:p w14:paraId="0C57E504" w14:textId="77777777" w:rsidR="005D1DB4" w:rsidRDefault="005D1DB4" w:rsidP="005D1D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Demonstrates a belief in young people and their potential, 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22F982E0" w14:textId="4889826F" w:rsidR="005D1DB4" w:rsidRDefault="005D1DB4" w:rsidP="005D1D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 xml:space="preserve">Models’ inclusive behaviour when interacting with young people, </w:t>
      </w:r>
      <w:r w:rsidR="0052705A">
        <w:rPr>
          <w:rStyle w:val="normaltextrun"/>
          <w:rFonts w:ascii="Segoe UI" w:hAnsi="Segoe UI" w:cs="Segoe UI"/>
          <w:sz w:val="22"/>
          <w:szCs w:val="22"/>
        </w:rPr>
        <w:t xml:space="preserve">the team </w:t>
      </w:r>
      <w:r>
        <w:rPr>
          <w:rStyle w:val="normaltextrun"/>
          <w:rFonts w:ascii="Segoe UI" w:hAnsi="Segoe UI" w:cs="Segoe UI"/>
          <w:sz w:val="22"/>
          <w:szCs w:val="22"/>
        </w:rPr>
        <w:t>and all stakeholders 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91E9C99" w14:textId="77777777" w:rsidR="005D1DB4" w:rsidRDefault="005D1DB4" w:rsidP="005D1DB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Appreciates and encourages teamwork and flexibility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7C092E25" w14:textId="659A1285" w:rsidR="00A1019D" w:rsidRPr="00A01C32" w:rsidRDefault="005D1DB4" w:rsidP="0031476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t>Non-judgemental and empathetic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55C79FD4" w14:textId="6377F956" w:rsidR="00A01C32" w:rsidRPr="0031476F" w:rsidRDefault="00A01C32" w:rsidP="0031476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Verdana" w:hAnsi="Verdana"/>
          <w:sz w:val="22"/>
          <w:szCs w:val="22"/>
        </w:rPr>
      </w:pPr>
      <w:r>
        <w:rPr>
          <w:rStyle w:val="eop"/>
          <w:rFonts w:ascii="Segoe UI" w:hAnsi="Segoe UI" w:cs="Segoe UI"/>
          <w:sz w:val="22"/>
          <w:szCs w:val="22"/>
        </w:rPr>
        <w:t>Combines curiosity with compassion and strong desire to get it right for every young person</w:t>
      </w:r>
    </w:p>
    <w:p w14:paraId="49D618B5" w14:textId="77777777" w:rsidR="0031476F" w:rsidRPr="0031476F" w:rsidRDefault="0031476F" w:rsidP="0031476F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/>
          <w:sz w:val="22"/>
          <w:szCs w:val="22"/>
        </w:rPr>
      </w:pPr>
    </w:p>
    <w:p w14:paraId="437772F5" w14:textId="4E719F41" w:rsidR="00717C39" w:rsidRPr="000E7ADD" w:rsidRDefault="00717C39" w:rsidP="34A519B0">
      <w:pPr>
        <w:rPr>
          <w:rFonts w:ascii="Segoe UI" w:hAnsi="Segoe UI" w:cs="Segoe UI"/>
          <w:b/>
          <w:bCs/>
        </w:rPr>
      </w:pPr>
      <w:r w:rsidRPr="000E7ADD">
        <w:rPr>
          <w:rFonts w:ascii="Segoe UI" w:hAnsi="Segoe UI" w:cs="Segoe UI"/>
          <w:b/>
          <w:bCs/>
        </w:rPr>
        <w:t>Qualifications &amp; Experience</w:t>
      </w:r>
    </w:p>
    <w:p w14:paraId="2C92F7D9" w14:textId="6A78696A" w:rsidR="00015875" w:rsidRPr="000E7ADD" w:rsidRDefault="00015875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Theme="minorEastAsia" w:hAnsi="Segoe UI" w:cs="Segoe UI"/>
        </w:rPr>
        <w:t>Experience working with young people</w:t>
      </w:r>
      <w:r w:rsidR="00C1723F">
        <w:rPr>
          <w:rFonts w:ascii="Segoe UI" w:eastAsiaTheme="minorEastAsia" w:hAnsi="Segoe UI" w:cs="Segoe UI"/>
        </w:rPr>
        <w:t xml:space="preserve"> including child and adult protection</w:t>
      </w:r>
    </w:p>
    <w:p w14:paraId="5D68B965" w14:textId="1C39B084" w:rsidR="00B0176A" w:rsidRPr="000E7ADD" w:rsidRDefault="00B0176A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Theme="minorEastAsia" w:hAnsi="Segoe UI" w:cs="Segoe UI"/>
        </w:rPr>
        <w:t>Understanding of drug and alcohol misuse</w:t>
      </w:r>
    </w:p>
    <w:p w14:paraId="604B66CF" w14:textId="4E22EAB5" w:rsidR="00653C96" w:rsidRPr="000E7ADD" w:rsidRDefault="00653C96" w:rsidP="00155C6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="Calibri" w:hAnsi="Segoe UI" w:cs="Segoe UI"/>
        </w:rPr>
        <w:t xml:space="preserve">Experience </w:t>
      </w:r>
      <w:r w:rsidR="071C6534" w:rsidRPr="000E7ADD">
        <w:rPr>
          <w:rFonts w:ascii="Segoe UI" w:eastAsia="Calibri" w:hAnsi="Segoe UI" w:cs="Segoe UI"/>
        </w:rPr>
        <w:t>managing and developing</w:t>
      </w:r>
      <w:r w:rsidRPr="000E7ADD">
        <w:rPr>
          <w:rFonts w:ascii="Segoe UI" w:eastAsia="Calibri" w:hAnsi="Segoe UI" w:cs="Segoe UI"/>
        </w:rPr>
        <w:t xml:space="preserve"> people </w:t>
      </w:r>
    </w:p>
    <w:p w14:paraId="05642AC7" w14:textId="7C220473" w:rsidR="00F94E83" w:rsidRPr="000E7ADD" w:rsidRDefault="00F94E83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="Calibri" w:hAnsi="Segoe UI" w:cs="Segoe UI"/>
        </w:rPr>
        <w:t>E</w:t>
      </w:r>
      <w:r w:rsidR="0B0F5D5C" w:rsidRPr="000E7ADD">
        <w:rPr>
          <w:rFonts w:ascii="Segoe UI" w:eastAsia="Calibri" w:hAnsi="Segoe UI" w:cs="Segoe UI"/>
        </w:rPr>
        <w:t>xperience</w:t>
      </w:r>
      <w:r w:rsidR="00B42D75">
        <w:rPr>
          <w:rFonts w:ascii="Segoe UI" w:eastAsia="Calibri" w:hAnsi="Segoe UI" w:cs="Segoe UI"/>
        </w:rPr>
        <w:t xml:space="preserve"> in and/or aptitude</w:t>
      </w:r>
      <w:r w:rsidR="004C0622" w:rsidRPr="000E7ADD">
        <w:rPr>
          <w:rFonts w:ascii="Segoe UI" w:eastAsia="Calibri" w:hAnsi="Segoe UI" w:cs="Segoe UI"/>
        </w:rPr>
        <w:t xml:space="preserve"> </w:t>
      </w:r>
      <w:r w:rsidR="00B42D75">
        <w:rPr>
          <w:rFonts w:ascii="Segoe UI" w:eastAsia="Calibri" w:hAnsi="Segoe UI" w:cs="Segoe UI"/>
        </w:rPr>
        <w:t>for</w:t>
      </w:r>
      <w:r w:rsidR="004C0622" w:rsidRPr="000E7ADD">
        <w:rPr>
          <w:rFonts w:ascii="Segoe UI" w:eastAsia="Calibri" w:hAnsi="Segoe UI" w:cs="Segoe UI"/>
        </w:rPr>
        <w:t xml:space="preserve"> managing projects</w:t>
      </w:r>
      <w:r w:rsidR="00A456D9" w:rsidRPr="000E7ADD">
        <w:rPr>
          <w:rFonts w:ascii="Segoe UI" w:eastAsia="Calibri" w:hAnsi="Segoe UI" w:cs="Segoe UI"/>
        </w:rPr>
        <w:t xml:space="preserve"> </w:t>
      </w:r>
    </w:p>
    <w:p w14:paraId="2034243C" w14:textId="3D23C14D" w:rsidR="00717C39" w:rsidRPr="000E7ADD" w:rsidRDefault="00F4768F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="Calibri" w:hAnsi="Segoe UI" w:cs="Segoe UI"/>
        </w:rPr>
        <w:t>A</w:t>
      </w:r>
      <w:r w:rsidR="0B0F5D5C" w:rsidRPr="000E7ADD">
        <w:rPr>
          <w:rFonts w:ascii="Segoe UI" w:eastAsia="Calibri" w:hAnsi="Segoe UI" w:cs="Segoe UI"/>
        </w:rPr>
        <w:t xml:space="preserve">bility to work </w:t>
      </w:r>
      <w:r w:rsidRPr="000E7ADD">
        <w:rPr>
          <w:rFonts w:ascii="Segoe UI" w:eastAsia="Calibri" w:hAnsi="Segoe UI" w:cs="Segoe UI"/>
        </w:rPr>
        <w:t xml:space="preserve">autonomously </w:t>
      </w:r>
      <w:r w:rsidR="0B0F5D5C" w:rsidRPr="000E7ADD">
        <w:rPr>
          <w:rFonts w:ascii="Segoe UI" w:eastAsia="Calibri" w:hAnsi="Segoe UI" w:cs="Segoe UI"/>
        </w:rPr>
        <w:t>and multi-task</w:t>
      </w:r>
    </w:p>
    <w:p w14:paraId="74585F1D" w14:textId="5E6ADEE0" w:rsidR="00383539" w:rsidRPr="000E7ADD" w:rsidRDefault="00383539" w:rsidP="00155C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Theme="minorEastAsia" w:hAnsi="Segoe UI" w:cs="Segoe UI"/>
        </w:rPr>
      </w:pPr>
      <w:r w:rsidRPr="000E7ADD">
        <w:rPr>
          <w:rFonts w:ascii="Segoe UI" w:eastAsia="Calibri" w:hAnsi="Segoe UI" w:cs="Segoe UI"/>
        </w:rPr>
        <w:t>Excellent organisation skills</w:t>
      </w:r>
    </w:p>
    <w:p w14:paraId="3C824D52" w14:textId="77777777" w:rsidR="007704C7" w:rsidRPr="007704C7" w:rsidRDefault="00F93FAB" w:rsidP="007C4ABD">
      <w:pPr>
        <w:pStyle w:val="ListParagraph"/>
        <w:numPr>
          <w:ilvl w:val="0"/>
          <w:numId w:val="2"/>
        </w:numPr>
        <w:spacing w:after="0"/>
        <w:textAlignment w:val="baseline"/>
        <w:rPr>
          <w:rFonts w:ascii="Verdana" w:hAnsi="Verdana"/>
        </w:rPr>
      </w:pPr>
      <w:r w:rsidRPr="00494745">
        <w:rPr>
          <w:rFonts w:ascii="Segoe UI" w:eastAsia="Calibri" w:hAnsi="Segoe UI" w:cs="Segoe UI"/>
        </w:rPr>
        <w:t>Excellent</w:t>
      </w:r>
      <w:r w:rsidR="0B0F5D5C" w:rsidRPr="00494745">
        <w:rPr>
          <w:rFonts w:ascii="Segoe UI" w:eastAsia="Calibri" w:hAnsi="Segoe UI" w:cs="Segoe UI"/>
        </w:rPr>
        <w:t xml:space="preserve"> </w:t>
      </w:r>
      <w:r w:rsidR="003A6C27" w:rsidRPr="00494745">
        <w:rPr>
          <w:rFonts w:ascii="Segoe UI" w:eastAsia="Calibri" w:hAnsi="Segoe UI" w:cs="Segoe UI"/>
        </w:rPr>
        <w:t>communication</w:t>
      </w:r>
      <w:r w:rsidR="0B0F5D5C" w:rsidRPr="00494745">
        <w:rPr>
          <w:rFonts w:ascii="Segoe UI" w:eastAsia="Calibri" w:hAnsi="Segoe UI" w:cs="Segoe UI"/>
        </w:rPr>
        <w:t xml:space="preserve"> and </w:t>
      </w:r>
      <w:r w:rsidR="00A1019D" w:rsidRPr="00494745">
        <w:rPr>
          <w:rFonts w:ascii="Segoe UI" w:eastAsia="Calibri" w:hAnsi="Segoe UI" w:cs="Segoe UI"/>
        </w:rPr>
        <w:t>influencing</w:t>
      </w:r>
      <w:r w:rsidR="0B0F5D5C" w:rsidRPr="00494745">
        <w:rPr>
          <w:rFonts w:ascii="Segoe UI" w:eastAsia="Calibri" w:hAnsi="Segoe UI" w:cs="Segoe UI"/>
        </w:rPr>
        <w:t xml:space="preserve"> skills</w:t>
      </w:r>
    </w:p>
    <w:p w14:paraId="12D00A58" w14:textId="6D464998" w:rsidR="001B0784" w:rsidRPr="00494745" w:rsidRDefault="001B0784" w:rsidP="007C4ABD">
      <w:pPr>
        <w:pStyle w:val="ListParagraph"/>
        <w:numPr>
          <w:ilvl w:val="0"/>
          <w:numId w:val="2"/>
        </w:numPr>
        <w:spacing w:after="0"/>
        <w:textAlignment w:val="baseline"/>
        <w:rPr>
          <w:rFonts w:ascii="Verdana" w:hAnsi="Verdana"/>
        </w:rPr>
      </w:pPr>
      <w:r w:rsidRPr="00494745">
        <w:rPr>
          <w:rStyle w:val="normaltextrun"/>
          <w:rFonts w:ascii="Segoe UI" w:hAnsi="Segoe UI" w:cs="Segoe UI"/>
          <w:color w:val="000000"/>
          <w:shd w:val="clear" w:color="auto" w:fill="FFFFFF"/>
        </w:rPr>
        <w:t xml:space="preserve">Knowledge and understanding of equalities and diversity </w:t>
      </w:r>
      <w:r w:rsidRPr="00494745">
        <w:rPr>
          <w:rStyle w:val="normaltextrun"/>
          <w:rFonts w:ascii="Segoe UI" w:hAnsi="Segoe UI" w:cs="Segoe UI"/>
        </w:rPr>
        <w:t>from a youth perspective</w:t>
      </w:r>
      <w:r w:rsidRPr="00494745">
        <w:rPr>
          <w:rStyle w:val="eop"/>
          <w:rFonts w:ascii="Segoe UI" w:hAnsi="Segoe UI" w:cs="Segoe UI"/>
        </w:rPr>
        <w:t> </w:t>
      </w:r>
    </w:p>
    <w:p w14:paraId="5F638C6A" w14:textId="7CCD7251" w:rsidR="001B0784" w:rsidRPr="001B0784" w:rsidRDefault="001B0784" w:rsidP="001B078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Competent digital skills including but not limited to Microsoft Office</w:t>
      </w:r>
      <w:r>
        <w:rPr>
          <w:rStyle w:val="eop"/>
          <w:rFonts w:ascii="Segoe UI" w:hAnsi="Segoe UI" w:cs="Segoe UI"/>
          <w:color w:val="000000"/>
          <w:sz w:val="22"/>
          <w:szCs w:val="22"/>
        </w:rPr>
        <w:t> </w:t>
      </w:r>
    </w:p>
    <w:sectPr w:rsidR="001B0784" w:rsidRPr="001B0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693B" w14:textId="77777777" w:rsidR="007C4ABD" w:rsidRDefault="007C4ABD" w:rsidP="00717C39">
      <w:pPr>
        <w:spacing w:after="0" w:line="240" w:lineRule="auto"/>
      </w:pPr>
      <w:r>
        <w:separator/>
      </w:r>
    </w:p>
  </w:endnote>
  <w:endnote w:type="continuationSeparator" w:id="0">
    <w:p w14:paraId="66416EC9" w14:textId="77777777" w:rsidR="007C4ABD" w:rsidRDefault="007C4ABD" w:rsidP="00717C39">
      <w:pPr>
        <w:spacing w:after="0" w:line="240" w:lineRule="auto"/>
      </w:pPr>
      <w:r>
        <w:continuationSeparator/>
      </w:r>
    </w:p>
  </w:endnote>
  <w:endnote w:type="continuationNotice" w:id="1">
    <w:p w14:paraId="06DE40B0" w14:textId="77777777" w:rsidR="007C4ABD" w:rsidRDefault="007C4A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2403" w14:textId="77777777" w:rsidR="007C4ABD" w:rsidRDefault="007C4ABD" w:rsidP="00717C39">
      <w:pPr>
        <w:spacing w:after="0" w:line="240" w:lineRule="auto"/>
      </w:pPr>
      <w:r>
        <w:separator/>
      </w:r>
    </w:p>
  </w:footnote>
  <w:footnote w:type="continuationSeparator" w:id="0">
    <w:p w14:paraId="06D76FF7" w14:textId="77777777" w:rsidR="007C4ABD" w:rsidRDefault="007C4ABD" w:rsidP="00717C39">
      <w:pPr>
        <w:spacing w:after="0" w:line="240" w:lineRule="auto"/>
      </w:pPr>
      <w:r>
        <w:continuationSeparator/>
      </w:r>
    </w:p>
  </w:footnote>
  <w:footnote w:type="continuationNotice" w:id="1">
    <w:p w14:paraId="18C697AE" w14:textId="77777777" w:rsidR="007C4ABD" w:rsidRDefault="007C4A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9C6"/>
    <w:multiLevelType w:val="hybridMultilevel"/>
    <w:tmpl w:val="492E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1E44"/>
    <w:multiLevelType w:val="hybridMultilevel"/>
    <w:tmpl w:val="9EF22358"/>
    <w:lvl w:ilvl="0" w:tplc="37FC4B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AE3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6E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6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C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B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63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26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87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041F4"/>
    <w:multiLevelType w:val="hybridMultilevel"/>
    <w:tmpl w:val="C6E6F9FE"/>
    <w:lvl w:ilvl="0" w:tplc="321CCF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0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48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A6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CE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86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85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86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0506"/>
    <w:multiLevelType w:val="hybridMultilevel"/>
    <w:tmpl w:val="ACB8B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6B11"/>
    <w:multiLevelType w:val="multilevel"/>
    <w:tmpl w:val="7EFA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D213D"/>
    <w:multiLevelType w:val="multilevel"/>
    <w:tmpl w:val="CDD0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10952"/>
    <w:multiLevelType w:val="hybridMultilevel"/>
    <w:tmpl w:val="9DD6C84A"/>
    <w:lvl w:ilvl="0" w:tplc="3A483D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7AE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6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A3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3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C3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26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22D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333B"/>
    <w:multiLevelType w:val="multilevel"/>
    <w:tmpl w:val="14C2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A37F51"/>
    <w:multiLevelType w:val="multilevel"/>
    <w:tmpl w:val="48F6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B46E8"/>
    <w:multiLevelType w:val="multilevel"/>
    <w:tmpl w:val="CC0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39"/>
    <w:rsid w:val="0000440E"/>
    <w:rsid w:val="000057A7"/>
    <w:rsid w:val="000134BF"/>
    <w:rsid w:val="00015875"/>
    <w:rsid w:val="000170D4"/>
    <w:rsid w:val="00024C9A"/>
    <w:rsid w:val="00050C96"/>
    <w:rsid w:val="000552E5"/>
    <w:rsid w:val="00062FFE"/>
    <w:rsid w:val="00063784"/>
    <w:rsid w:val="00077D10"/>
    <w:rsid w:val="000840F4"/>
    <w:rsid w:val="0009003D"/>
    <w:rsid w:val="00090F50"/>
    <w:rsid w:val="000A27EF"/>
    <w:rsid w:val="000D3A86"/>
    <w:rsid w:val="000E3285"/>
    <w:rsid w:val="000E7ADD"/>
    <w:rsid w:val="000F1F99"/>
    <w:rsid w:val="000F203B"/>
    <w:rsid w:val="00105F85"/>
    <w:rsid w:val="00134FD8"/>
    <w:rsid w:val="00136F6E"/>
    <w:rsid w:val="00144241"/>
    <w:rsid w:val="00147106"/>
    <w:rsid w:val="00147420"/>
    <w:rsid w:val="001507CE"/>
    <w:rsid w:val="00155C60"/>
    <w:rsid w:val="001652EA"/>
    <w:rsid w:val="001B0784"/>
    <w:rsid w:val="001B0CD0"/>
    <w:rsid w:val="001E7975"/>
    <w:rsid w:val="001F6027"/>
    <w:rsid w:val="001F7911"/>
    <w:rsid w:val="00205958"/>
    <w:rsid w:val="002078D4"/>
    <w:rsid w:val="002144C3"/>
    <w:rsid w:val="00225E07"/>
    <w:rsid w:val="00231B84"/>
    <w:rsid w:val="00273FAA"/>
    <w:rsid w:val="00274EA7"/>
    <w:rsid w:val="00287380"/>
    <w:rsid w:val="00297CCE"/>
    <w:rsid w:val="002A17EB"/>
    <w:rsid w:val="002B07B4"/>
    <w:rsid w:val="002C437D"/>
    <w:rsid w:val="002C7922"/>
    <w:rsid w:val="002D2923"/>
    <w:rsid w:val="002D298C"/>
    <w:rsid w:val="002E2F3E"/>
    <w:rsid w:val="00301B81"/>
    <w:rsid w:val="003031BD"/>
    <w:rsid w:val="0031476F"/>
    <w:rsid w:val="00337F6F"/>
    <w:rsid w:val="00341718"/>
    <w:rsid w:val="003502E5"/>
    <w:rsid w:val="00350549"/>
    <w:rsid w:val="003535CA"/>
    <w:rsid w:val="0035478F"/>
    <w:rsid w:val="003620D8"/>
    <w:rsid w:val="00372116"/>
    <w:rsid w:val="00375284"/>
    <w:rsid w:val="00382832"/>
    <w:rsid w:val="00383539"/>
    <w:rsid w:val="003A6C27"/>
    <w:rsid w:val="003B4C44"/>
    <w:rsid w:val="003C7499"/>
    <w:rsid w:val="003F29CD"/>
    <w:rsid w:val="004211DB"/>
    <w:rsid w:val="00426EA2"/>
    <w:rsid w:val="00434A4E"/>
    <w:rsid w:val="00442443"/>
    <w:rsid w:val="004427CE"/>
    <w:rsid w:val="00444173"/>
    <w:rsid w:val="00446D9B"/>
    <w:rsid w:val="004646C6"/>
    <w:rsid w:val="00484944"/>
    <w:rsid w:val="00486064"/>
    <w:rsid w:val="00487567"/>
    <w:rsid w:val="00494745"/>
    <w:rsid w:val="0049504B"/>
    <w:rsid w:val="004A4F8B"/>
    <w:rsid w:val="004C0622"/>
    <w:rsid w:val="004E027F"/>
    <w:rsid w:val="00500B5D"/>
    <w:rsid w:val="00501B07"/>
    <w:rsid w:val="0050703F"/>
    <w:rsid w:val="00514A6E"/>
    <w:rsid w:val="00515DC1"/>
    <w:rsid w:val="00520392"/>
    <w:rsid w:val="00523FAF"/>
    <w:rsid w:val="0052705A"/>
    <w:rsid w:val="005672B5"/>
    <w:rsid w:val="0058035E"/>
    <w:rsid w:val="005932F6"/>
    <w:rsid w:val="005A6654"/>
    <w:rsid w:val="005C0F6E"/>
    <w:rsid w:val="005C4C04"/>
    <w:rsid w:val="005C7434"/>
    <w:rsid w:val="005D1DB4"/>
    <w:rsid w:val="005E59C8"/>
    <w:rsid w:val="005F0184"/>
    <w:rsid w:val="005F0EE8"/>
    <w:rsid w:val="00616553"/>
    <w:rsid w:val="006229FB"/>
    <w:rsid w:val="006251FA"/>
    <w:rsid w:val="006323C5"/>
    <w:rsid w:val="006356DB"/>
    <w:rsid w:val="006428C2"/>
    <w:rsid w:val="00653BBA"/>
    <w:rsid w:val="00653C96"/>
    <w:rsid w:val="006548C6"/>
    <w:rsid w:val="0066110D"/>
    <w:rsid w:val="00661688"/>
    <w:rsid w:val="006637D8"/>
    <w:rsid w:val="00664AC4"/>
    <w:rsid w:val="006653BB"/>
    <w:rsid w:val="00666C9F"/>
    <w:rsid w:val="006762A5"/>
    <w:rsid w:val="006C2688"/>
    <w:rsid w:val="006E21FA"/>
    <w:rsid w:val="006F10D5"/>
    <w:rsid w:val="006F4515"/>
    <w:rsid w:val="00700AF7"/>
    <w:rsid w:val="0071512B"/>
    <w:rsid w:val="00717C39"/>
    <w:rsid w:val="00721B6D"/>
    <w:rsid w:val="007246F5"/>
    <w:rsid w:val="00725990"/>
    <w:rsid w:val="00733297"/>
    <w:rsid w:val="00734170"/>
    <w:rsid w:val="0076643C"/>
    <w:rsid w:val="007704C7"/>
    <w:rsid w:val="00770901"/>
    <w:rsid w:val="007720CD"/>
    <w:rsid w:val="00776F5C"/>
    <w:rsid w:val="007C32B3"/>
    <w:rsid w:val="007C4ABD"/>
    <w:rsid w:val="007C6CF4"/>
    <w:rsid w:val="007D7661"/>
    <w:rsid w:val="008063D6"/>
    <w:rsid w:val="0081343E"/>
    <w:rsid w:val="00814A45"/>
    <w:rsid w:val="0081577B"/>
    <w:rsid w:val="00830512"/>
    <w:rsid w:val="00847F65"/>
    <w:rsid w:val="00850A6E"/>
    <w:rsid w:val="00862C27"/>
    <w:rsid w:val="008A4F72"/>
    <w:rsid w:val="008A538D"/>
    <w:rsid w:val="008B519E"/>
    <w:rsid w:val="008D1E67"/>
    <w:rsid w:val="008D7F2A"/>
    <w:rsid w:val="008E4FAF"/>
    <w:rsid w:val="008F408D"/>
    <w:rsid w:val="008F4620"/>
    <w:rsid w:val="0091126A"/>
    <w:rsid w:val="009175B5"/>
    <w:rsid w:val="009619AD"/>
    <w:rsid w:val="00967811"/>
    <w:rsid w:val="009749A0"/>
    <w:rsid w:val="00975F48"/>
    <w:rsid w:val="00982420"/>
    <w:rsid w:val="009843AF"/>
    <w:rsid w:val="009B1F16"/>
    <w:rsid w:val="009C754C"/>
    <w:rsid w:val="009D4616"/>
    <w:rsid w:val="009D71BE"/>
    <w:rsid w:val="009E424A"/>
    <w:rsid w:val="009E7F37"/>
    <w:rsid w:val="009F08CA"/>
    <w:rsid w:val="009F3048"/>
    <w:rsid w:val="00A01C32"/>
    <w:rsid w:val="00A050B4"/>
    <w:rsid w:val="00A052E9"/>
    <w:rsid w:val="00A1019D"/>
    <w:rsid w:val="00A11FE3"/>
    <w:rsid w:val="00A16AD9"/>
    <w:rsid w:val="00A32C1B"/>
    <w:rsid w:val="00A34CE1"/>
    <w:rsid w:val="00A34F3A"/>
    <w:rsid w:val="00A456D9"/>
    <w:rsid w:val="00A5283C"/>
    <w:rsid w:val="00A668DD"/>
    <w:rsid w:val="00A736EF"/>
    <w:rsid w:val="00A76C24"/>
    <w:rsid w:val="00A94B7B"/>
    <w:rsid w:val="00AA0A22"/>
    <w:rsid w:val="00AA234A"/>
    <w:rsid w:val="00AA32AE"/>
    <w:rsid w:val="00AA4ADD"/>
    <w:rsid w:val="00AB3D8E"/>
    <w:rsid w:val="00AC7E3F"/>
    <w:rsid w:val="00B0176A"/>
    <w:rsid w:val="00B030CA"/>
    <w:rsid w:val="00B03A2D"/>
    <w:rsid w:val="00B05876"/>
    <w:rsid w:val="00B06D54"/>
    <w:rsid w:val="00B42D75"/>
    <w:rsid w:val="00B461B0"/>
    <w:rsid w:val="00B52087"/>
    <w:rsid w:val="00B56417"/>
    <w:rsid w:val="00B5756C"/>
    <w:rsid w:val="00B57891"/>
    <w:rsid w:val="00BB094B"/>
    <w:rsid w:val="00BD07C0"/>
    <w:rsid w:val="00BD30DB"/>
    <w:rsid w:val="00C05627"/>
    <w:rsid w:val="00C102DF"/>
    <w:rsid w:val="00C1723F"/>
    <w:rsid w:val="00C33ED1"/>
    <w:rsid w:val="00C41E46"/>
    <w:rsid w:val="00C722D5"/>
    <w:rsid w:val="00C87F8B"/>
    <w:rsid w:val="00C90212"/>
    <w:rsid w:val="00CA43E3"/>
    <w:rsid w:val="00CA47CE"/>
    <w:rsid w:val="00CA49BB"/>
    <w:rsid w:val="00CB26FB"/>
    <w:rsid w:val="00CC4802"/>
    <w:rsid w:val="00CC5029"/>
    <w:rsid w:val="00CD3FB4"/>
    <w:rsid w:val="00CD7E7F"/>
    <w:rsid w:val="00CE2F2D"/>
    <w:rsid w:val="00CE73D8"/>
    <w:rsid w:val="00CF0BC5"/>
    <w:rsid w:val="00D10718"/>
    <w:rsid w:val="00D10D0B"/>
    <w:rsid w:val="00D225D1"/>
    <w:rsid w:val="00D251E6"/>
    <w:rsid w:val="00D2605B"/>
    <w:rsid w:val="00D445FE"/>
    <w:rsid w:val="00D563EB"/>
    <w:rsid w:val="00D9120C"/>
    <w:rsid w:val="00DA0473"/>
    <w:rsid w:val="00DB32F1"/>
    <w:rsid w:val="00DB3BDD"/>
    <w:rsid w:val="00DD06E7"/>
    <w:rsid w:val="00DD74B2"/>
    <w:rsid w:val="00DE2DBB"/>
    <w:rsid w:val="00DE648C"/>
    <w:rsid w:val="00DE7554"/>
    <w:rsid w:val="00DE7603"/>
    <w:rsid w:val="00DF1B7A"/>
    <w:rsid w:val="00E0365A"/>
    <w:rsid w:val="00E12485"/>
    <w:rsid w:val="00E208DC"/>
    <w:rsid w:val="00E3179A"/>
    <w:rsid w:val="00E3223C"/>
    <w:rsid w:val="00E4768B"/>
    <w:rsid w:val="00E50B57"/>
    <w:rsid w:val="00E52EA4"/>
    <w:rsid w:val="00E61F2C"/>
    <w:rsid w:val="00E63A3A"/>
    <w:rsid w:val="00E713CA"/>
    <w:rsid w:val="00E83A0E"/>
    <w:rsid w:val="00E86973"/>
    <w:rsid w:val="00EA348A"/>
    <w:rsid w:val="00EB086B"/>
    <w:rsid w:val="00EB35CB"/>
    <w:rsid w:val="00EC0A6F"/>
    <w:rsid w:val="00EE2C73"/>
    <w:rsid w:val="00F11F7C"/>
    <w:rsid w:val="00F1284B"/>
    <w:rsid w:val="00F137E8"/>
    <w:rsid w:val="00F17AA4"/>
    <w:rsid w:val="00F23239"/>
    <w:rsid w:val="00F25B5A"/>
    <w:rsid w:val="00F2797C"/>
    <w:rsid w:val="00F42075"/>
    <w:rsid w:val="00F4768F"/>
    <w:rsid w:val="00F640A8"/>
    <w:rsid w:val="00F66688"/>
    <w:rsid w:val="00F8167F"/>
    <w:rsid w:val="00F82652"/>
    <w:rsid w:val="00F93FAB"/>
    <w:rsid w:val="00F94E83"/>
    <w:rsid w:val="00FA46D7"/>
    <w:rsid w:val="00FB03E5"/>
    <w:rsid w:val="00FB33A9"/>
    <w:rsid w:val="00FB54C2"/>
    <w:rsid w:val="00FD2496"/>
    <w:rsid w:val="00FE6DE1"/>
    <w:rsid w:val="0241654B"/>
    <w:rsid w:val="025DF4B1"/>
    <w:rsid w:val="027C16E5"/>
    <w:rsid w:val="071C6534"/>
    <w:rsid w:val="077A018E"/>
    <w:rsid w:val="0972C589"/>
    <w:rsid w:val="0A78E0A7"/>
    <w:rsid w:val="0B0F5D5C"/>
    <w:rsid w:val="0BE8C220"/>
    <w:rsid w:val="0C59A48A"/>
    <w:rsid w:val="0C6F4384"/>
    <w:rsid w:val="0D42880C"/>
    <w:rsid w:val="0FD2B119"/>
    <w:rsid w:val="0FF026E3"/>
    <w:rsid w:val="10180E6E"/>
    <w:rsid w:val="10280A09"/>
    <w:rsid w:val="11EE56C3"/>
    <w:rsid w:val="13B3C2C9"/>
    <w:rsid w:val="15B85559"/>
    <w:rsid w:val="15E761E0"/>
    <w:rsid w:val="171B1E7F"/>
    <w:rsid w:val="17C138C4"/>
    <w:rsid w:val="1871A8A9"/>
    <w:rsid w:val="187FAC08"/>
    <w:rsid w:val="19523DDD"/>
    <w:rsid w:val="1A0D790A"/>
    <w:rsid w:val="1AE6A195"/>
    <w:rsid w:val="1B862941"/>
    <w:rsid w:val="1D0DE90A"/>
    <w:rsid w:val="2175973B"/>
    <w:rsid w:val="233E8680"/>
    <w:rsid w:val="234C45F6"/>
    <w:rsid w:val="24F0D6A6"/>
    <w:rsid w:val="251E6225"/>
    <w:rsid w:val="268934DB"/>
    <w:rsid w:val="2873F0A1"/>
    <w:rsid w:val="28B81401"/>
    <w:rsid w:val="2A0277A2"/>
    <w:rsid w:val="2A6E2E37"/>
    <w:rsid w:val="2ADB502D"/>
    <w:rsid w:val="2D5573AE"/>
    <w:rsid w:val="2DCAF6AE"/>
    <w:rsid w:val="2DF2558F"/>
    <w:rsid w:val="2DFDD983"/>
    <w:rsid w:val="2E58A1B4"/>
    <w:rsid w:val="2EBC4FB0"/>
    <w:rsid w:val="30005BC9"/>
    <w:rsid w:val="30AE608C"/>
    <w:rsid w:val="311A9C86"/>
    <w:rsid w:val="32D8484D"/>
    <w:rsid w:val="3324C720"/>
    <w:rsid w:val="34A519B0"/>
    <w:rsid w:val="35406CCA"/>
    <w:rsid w:val="358563B9"/>
    <w:rsid w:val="3647658C"/>
    <w:rsid w:val="3705D8D0"/>
    <w:rsid w:val="371AAA14"/>
    <w:rsid w:val="37403BCF"/>
    <w:rsid w:val="39F7EB2B"/>
    <w:rsid w:val="3A0C2517"/>
    <w:rsid w:val="3DDCF630"/>
    <w:rsid w:val="3E5080DC"/>
    <w:rsid w:val="3FFBC403"/>
    <w:rsid w:val="40A96D0E"/>
    <w:rsid w:val="42F431F6"/>
    <w:rsid w:val="45AAFCED"/>
    <w:rsid w:val="45E1E1F2"/>
    <w:rsid w:val="460C4D04"/>
    <w:rsid w:val="4A5209C5"/>
    <w:rsid w:val="4B8F21A3"/>
    <w:rsid w:val="4C512376"/>
    <w:rsid w:val="4CFC2E1A"/>
    <w:rsid w:val="4D32BE2B"/>
    <w:rsid w:val="50362E7B"/>
    <w:rsid w:val="50818102"/>
    <w:rsid w:val="50F4A1BF"/>
    <w:rsid w:val="511D0CB5"/>
    <w:rsid w:val="51DB7FF9"/>
    <w:rsid w:val="536F30FE"/>
    <w:rsid w:val="5395A2BB"/>
    <w:rsid w:val="54FC6688"/>
    <w:rsid w:val="5533D013"/>
    <w:rsid w:val="55E56765"/>
    <w:rsid w:val="585F2E1A"/>
    <w:rsid w:val="587E17F3"/>
    <w:rsid w:val="589282D1"/>
    <w:rsid w:val="58B29D59"/>
    <w:rsid w:val="5C1CE9C1"/>
    <w:rsid w:val="5D4A0132"/>
    <w:rsid w:val="5DA6F18E"/>
    <w:rsid w:val="5DC37D87"/>
    <w:rsid w:val="5DF4A3DA"/>
    <w:rsid w:val="5F3842F4"/>
    <w:rsid w:val="612F0C37"/>
    <w:rsid w:val="6153E89E"/>
    <w:rsid w:val="61A296E3"/>
    <w:rsid w:val="6215EA71"/>
    <w:rsid w:val="62249592"/>
    <w:rsid w:val="6318CFC2"/>
    <w:rsid w:val="643FF3C4"/>
    <w:rsid w:val="6445FAF9"/>
    <w:rsid w:val="66DE3571"/>
    <w:rsid w:val="66FE5FA9"/>
    <w:rsid w:val="6726CA9F"/>
    <w:rsid w:val="6819C349"/>
    <w:rsid w:val="68A3900B"/>
    <w:rsid w:val="6BC09E75"/>
    <w:rsid w:val="7061ACC1"/>
    <w:rsid w:val="70963227"/>
    <w:rsid w:val="7353BF1C"/>
    <w:rsid w:val="736BB889"/>
    <w:rsid w:val="7405D229"/>
    <w:rsid w:val="74188DF8"/>
    <w:rsid w:val="746F22BC"/>
    <w:rsid w:val="752D9600"/>
    <w:rsid w:val="76BACB8A"/>
    <w:rsid w:val="789705C9"/>
    <w:rsid w:val="78BD59EF"/>
    <w:rsid w:val="79F8504F"/>
    <w:rsid w:val="7BE498D8"/>
    <w:rsid w:val="7C11EEC5"/>
    <w:rsid w:val="7DAA04DE"/>
    <w:rsid w:val="7E94D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2656"/>
  <w15:chartTrackingRefBased/>
  <w15:docId w15:val="{3050095C-8C07-495C-9795-62A637D2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C39"/>
  </w:style>
  <w:style w:type="paragraph" w:styleId="Footer">
    <w:name w:val="footer"/>
    <w:basedOn w:val="Normal"/>
    <w:link w:val="FooterChar"/>
    <w:uiPriority w:val="99"/>
    <w:unhideWhenUsed/>
    <w:rsid w:val="00717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C39"/>
  </w:style>
  <w:style w:type="paragraph" w:styleId="ListParagraph">
    <w:name w:val="List Paragraph"/>
    <w:basedOn w:val="Normal"/>
    <w:uiPriority w:val="34"/>
    <w:qFormat/>
    <w:rsid w:val="00717C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1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1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68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5876"/>
  </w:style>
  <w:style w:type="paragraph" w:customStyle="1" w:styleId="paragraph">
    <w:name w:val="paragraph"/>
    <w:basedOn w:val="Normal"/>
    <w:rsid w:val="005D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D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0bef0d-e84d-4a4d-936c-a28696205aa8">
      <UserInfo>
        <DisplayName/>
        <AccountId xsi:nil="true"/>
        <AccountType/>
      </UserInfo>
    </SharedWithUsers>
    <MediaLengthInSeconds xmlns="9cd1d590-ec3f-4ca0-a217-2ba2ae9d0f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323A599654C96A68E61226DB504" ma:contentTypeVersion="13" ma:contentTypeDescription="Create a new document." ma:contentTypeScope="" ma:versionID="c992cea3c32465501c8827b5153d36a9">
  <xsd:schema xmlns:xsd="http://www.w3.org/2001/XMLSchema" xmlns:xs="http://www.w3.org/2001/XMLSchema" xmlns:p="http://schemas.microsoft.com/office/2006/metadata/properties" xmlns:ns2="9cd1d590-ec3f-4ca0-a217-2ba2ae9d0f88" xmlns:ns3="ef0bef0d-e84d-4a4d-936c-a28696205aa8" targetNamespace="http://schemas.microsoft.com/office/2006/metadata/properties" ma:root="true" ma:fieldsID="b545993c26c534b786a307e1f2134e80" ns2:_="" ns3:_="">
    <xsd:import namespace="9cd1d590-ec3f-4ca0-a217-2ba2ae9d0f88"/>
    <xsd:import namespace="ef0bef0d-e84d-4a4d-936c-a2869620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1d590-ec3f-4ca0-a217-2ba2ae9d0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bef0d-e84d-4a4d-936c-a2869620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62974-0311-4B25-8AD0-E6C7E85FA54A}">
  <ds:schemaRefs>
    <ds:schemaRef ds:uri="http://schemas.microsoft.com/office/2006/metadata/properties"/>
    <ds:schemaRef ds:uri="http://schemas.microsoft.com/office/infopath/2007/PartnerControls"/>
    <ds:schemaRef ds:uri="d3fbac91-0836-4dd9-8315-5b4066fcd67f"/>
    <ds:schemaRef ds:uri="ef0bef0d-e84d-4a4d-936c-a28696205aa8"/>
    <ds:schemaRef ds:uri="9cd1d590-ec3f-4ca0-a217-2ba2ae9d0f88"/>
  </ds:schemaRefs>
</ds:datastoreItem>
</file>

<file path=customXml/itemProps2.xml><?xml version="1.0" encoding="utf-8"?>
<ds:datastoreItem xmlns:ds="http://schemas.openxmlformats.org/officeDocument/2006/customXml" ds:itemID="{621DBACD-F463-4B76-9ACF-A60C4E91F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1d590-ec3f-4ca0-a217-2ba2ae9d0f88"/>
    <ds:schemaRef ds:uri="ef0bef0d-e84d-4a4d-936c-a2869620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5381F6-D9E4-4D4D-9164-EF6B5A1B47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4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Keaney</dc:creator>
  <cp:keywords/>
  <dc:description/>
  <cp:lastModifiedBy>Sarah Hartless</cp:lastModifiedBy>
  <cp:revision>96</cp:revision>
  <dcterms:created xsi:type="dcterms:W3CDTF">2021-11-27T02:24:00Z</dcterms:created>
  <dcterms:modified xsi:type="dcterms:W3CDTF">2022-01-18T16:22:00Z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0x010100E0ABA323A599654C96A68E61226DB504</vt:lpwstr>
  </property>
  <property fmtid="{D5CDD505-2E9C-101B-9397-08002B2CF9AE}" pid="3" name="Order">
    <vt:r8>57292900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