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4F43" w14:textId="1CCE10B1" w:rsidR="0077189F" w:rsidRDefault="0077189F" w:rsidP="0077189F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286315D7" wp14:editId="775AB78E">
            <wp:extent cx="1704109" cy="570807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96" cy="5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1FC5" w14:textId="42556C4B" w:rsidR="00717C39" w:rsidRPr="00663765" w:rsidRDefault="00717C39" w:rsidP="0077189F">
      <w:pPr>
        <w:rPr>
          <w:rFonts w:ascii="Segoe UI" w:hAnsi="Segoe UI" w:cs="Segoe UI"/>
        </w:rPr>
      </w:pPr>
      <w:r w:rsidRPr="00663765">
        <w:rPr>
          <w:rFonts w:ascii="Segoe UI" w:hAnsi="Segoe UI" w:cs="Segoe UI"/>
          <w:b/>
          <w:bCs/>
          <w:sz w:val="28"/>
          <w:szCs w:val="28"/>
        </w:rPr>
        <w:t>Job Profile</w:t>
      </w:r>
    </w:p>
    <w:p w14:paraId="08514FD0" w14:textId="4839A644" w:rsidR="00717C39" w:rsidRPr="00D272A9" w:rsidRDefault="00717C39" w:rsidP="00717C39">
      <w:pPr>
        <w:rPr>
          <w:rFonts w:ascii="Segoe UI" w:hAnsi="Segoe UI" w:cs="Segoe UI"/>
        </w:rPr>
      </w:pPr>
      <w:r w:rsidRPr="00D272A9">
        <w:rPr>
          <w:rFonts w:ascii="Segoe UI" w:hAnsi="Segoe UI" w:cs="Segoe UI"/>
          <w:b/>
          <w:bCs/>
        </w:rPr>
        <w:t>Role Title</w:t>
      </w:r>
      <w:r w:rsidRPr="00D272A9">
        <w:rPr>
          <w:rFonts w:ascii="Segoe UI" w:hAnsi="Segoe UI" w:cs="Segoe UI"/>
        </w:rPr>
        <w:tab/>
      </w:r>
      <w:r w:rsidRPr="00D272A9">
        <w:rPr>
          <w:rFonts w:ascii="Segoe UI" w:hAnsi="Segoe UI" w:cs="Segoe UI"/>
        </w:rPr>
        <w:tab/>
      </w:r>
      <w:r w:rsidR="00383FF5" w:rsidRPr="00D272A9">
        <w:rPr>
          <w:rFonts w:ascii="Segoe UI" w:hAnsi="Segoe UI" w:cs="Segoe UI"/>
        </w:rPr>
        <w:t>Development Coach</w:t>
      </w:r>
      <w:r w:rsidRPr="00D272A9">
        <w:rPr>
          <w:rFonts w:ascii="Segoe UI" w:hAnsi="Segoe UI" w:cs="Segoe UI"/>
        </w:rPr>
        <w:tab/>
      </w:r>
      <w:r w:rsidRPr="00D272A9">
        <w:rPr>
          <w:rFonts w:ascii="Segoe UI" w:hAnsi="Segoe UI" w:cs="Segoe UI"/>
        </w:rPr>
        <w:tab/>
      </w:r>
      <w:r w:rsidRPr="00D272A9">
        <w:rPr>
          <w:rFonts w:ascii="Segoe UI" w:hAnsi="Segoe UI" w:cs="Segoe UI"/>
        </w:rPr>
        <w:tab/>
      </w:r>
      <w:r w:rsidRPr="00D272A9">
        <w:rPr>
          <w:rFonts w:ascii="Segoe UI" w:hAnsi="Segoe UI" w:cs="Segoe UI"/>
        </w:rPr>
        <w:br/>
      </w:r>
      <w:r w:rsidRPr="00D272A9">
        <w:rPr>
          <w:rFonts w:ascii="Segoe UI" w:hAnsi="Segoe UI" w:cs="Segoe UI"/>
          <w:b/>
          <w:bCs/>
        </w:rPr>
        <w:t>Department</w:t>
      </w:r>
      <w:r w:rsidRPr="00D272A9">
        <w:rPr>
          <w:rFonts w:ascii="Segoe UI" w:hAnsi="Segoe UI" w:cs="Segoe UI"/>
        </w:rPr>
        <w:tab/>
      </w:r>
      <w:r w:rsidRPr="00D272A9">
        <w:rPr>
          <w:rFonts w:ascii="Segoe UI" w:hAnsi="Segoe UI" w:cs="Segoe UI"/>
        </w:rPr>
        <w:tab/>
      </w:r>
      <w:r w:rsidR="00C41E46" w:rsidRPr="00D272A9">
        <w:rPr>
          <w:rFonts w:ascii="Segoe UI" w:hAnsi="Segoe UI" w:cs="Segoe UI"/>
        </w:rPr>
        <w:t>Foyer Futures</w:t>
      </w:r>
      <w:r w:rsidRPr="00D272A9">
        <w:rPr>
          <w:rFonts w:ascii="Segoe UI" w:hAnsi="Segoe UI" w:cs="Segoe UI"/>
        </w:rPr>
        <w:br/>
      </w:r>
      <w:r w:rsidR="001F7911" w:rsidRPr="00D272A9">
        <w:rPr>
          <w:rFonts w:ascii="Segoe UI" w:hAnsi="Segoe UI" w:cs="Segoe UI"/>
          <w:b/>
          <w:bCs/>
        </w:rPr>
        <w:t>Salary</w:t>
      </w:r>
      <w:r w:rsidRPr="00D272A9">
        <w:rPr>
          <w:rFonts w:ascii="Segoe UI" w:hAnsi="Segoe UI" w:cs="Segoe UI"/>
        </w:rPr>
        <w:tab/>
      </w:r>
      <w:r w:rsidRPr="00D272A9">
        <w:rPr>
          <w:rFonts w:ascii="Segoe UI" w:hAnsi="Segoe UI" w:cs="Segoe UI"/>
        </w:rPr>
        <w:tab/>
      </w:r>
      <w:r w:rsidRPr="00D272A9">
        <w:rPr>
          <w:rFonts w:ascii="Segoe UI" w:hAnsi="Segoe UI" w:cs="Segoe UI"/>
        </w:rPr>
        <w:tab/>
      </w:r>
      <w:r w:rsidR="001F7911" w:rsidRPr="00D272A9">
        <w:rPr>
          <w:rFonts w:ascii="Segoe UI" w:hAnsi="Segoe UI" w:cs="Segoe UI"/>
        </w:rPr>
        <w:t>£</w:t>
      </w:r>
      <w:r w:rsidR="003B127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21,481 - £24,416</w:t>
      </w:r>
      <w:r w:rsidRPr="00D272A9">
        <w:rPr>
          <w:rFonts w:ascii="Segoe UI" w:hAnsi="Segoe UI" w:cs="Segoe UI"/>
        </w:rPr>
        <w:br/>
      </w:r>
      <w:r w:rsidR="001F7911" w:rsidRPr="00D272A9">
        <w:rPr>
          <w:rFonts w:ascii="Segoe UI" w:hAnsi="Segoe UI" w:cs="Segoe UI"/>
          <w:b/>
          <w:bCs/>
        </w:rPr>
        <w:t>Working hours</w:t>
      </w:r>
      <w:r w:rsidRPr="00D272A9">
        <w:rPr>
          <w:rFonts w:ascii="Segoe UI" w:hAnsi="Segoe UI" w:cs="Segoe UI"/>
        </w:rPr>
        <w:tab/>
      </w:r>
      <w:r w:rsidR="00383FF5" w:rsidRPr="00D272A9">
        <w:rPr>
          <w:rFonts w:ascii="Segoe UI" w:hAnsi="Segoe UI" w:cs="Segoe UI"/>
        </w:rPr>
        <w:t>36.25</w:t>
      </w:r>
      <w:r w:rsidR="00341718" w:rsidRPr="00D272A9">
        <w:rPr>
          <w:rFonts w:ascii="Segoe UI" w:hAnsi="Segoe UI" w:cs="Segoe UI"/>
        </w:rPr>
        <w:t xml:space="preserve"> </w:t>
      </w:r>
      <w:r w:rsidR="001F7911" w:rsidRPr="00D272A9">
        <w:rPr>
          <w:rFonts w:ascii="Segoe UI" w:hAnsi="Segoe UI" w:cs="Segoe UI"/>
        </w:rPr>
        <w:t>hrs per week</w:t>
      </w:r>
    </w:p>
    <w:p w14:paraId="355C16AC" w14:textId="2A7D3053" w:rsidR="00717C39" w:rsidRPr="00D272A9" w:rsidRDefault="00717C39" w:rsidP="00D272A9">
      <w:pPr>
        <w:jc w:val="both"/>
        <w:rPr>
          <w:rFonts w:ascii="Segoe UI" w:hAnsi="Segoe UI" w:cs="Segoe UI"/>
        </w:rPr>
      </w:pPr>
      <w:r w:rsidRPr="00D272A9">
        <w:rPr>
          <w:rFonts w:ascii="Segoe UI" w:hAnsi="Segoe UI" w:cs="Segoe UI"/>
          <w:b/>
          <w:bCs/>
        </w:rPr>
        <w:t xml:space="preserve">Why? – </w:t>
      </w:r>
      <w:r w:rsidR="00203B3E" w:rsidRPr="00D272A9">
        <w:rPr>
          <w:rFonts w:ascii="Segoe UI" w:hAnsi="Segoe UI" w:cs="Segoe UI"/>
          <w:b/>
          <w:bCs/>
        </w:rPr>
        <w:t xml:space="preserve">To prevent and mitigate the impact of </w:t>
      </w:r>
      <w:r w:rsidR="00B85575" w:rsidRPr="00D272A9">
        <w:rPr>
          <w:rFonts w:ascii="Segoe UI" w:hAnsi="Segoe UI" w:cs="Segoe UI"/>
          <w:b/>
          <w:bCs/>
        </w:rPr>
        <w:t xml:space="preserve">tough life challenges </w:t>
      </w:r>
      <w:r w:rsidR="00206294" w:rsidRPr="00D272A9">
        <w:rPr>
          <w:rFonts w:ascii="Segoe UI" w:hAnsi="Segoe UI" w:cs="Segoe UI"/>
          <w:b/>
          <w:bCs/>
        </w:rPr>
        <w:t>on</w:t>
      </w:r>
      <w:r w:rsidR="00B85575" w:rsidRPr="00D272A9">
        <w:rPr>
          <w:rFonts w:ascii="Segoe UI" w:hAnsi="Segoe UI" w:cs="Segoe UI"/>
          <w:b/>
          <w:bCs/>
        </w:rPr>
        <w:t xml:space="preserve"> young people </w:t>
      </w:r>
    </w:p>
    <w:p w14:paraId="279DA6A8" w14:textId="77777777" w:rsidR="00CB7CC0" w:rsidRDefault="00717C39" w:rsidP="000B0634">
      <w:pPr>
        <w:spacing w:after="0" w:line="240" w:lineRule="auto"/>
        <w:jc w:val="both"/>
        <w:rPr>
          <w:rFonts w:ascii="Segoe UI" w:hAnsi="Segoe UI" w:cs="Segoe UI"/>
        </w:rPr>
      </w:pPr>
      <w:r w:rsidRPr="00D272A9">
        <w:rPr>
          <w:rFonts w:ascii="Segoe UI" w:hAnsi="Segoe UI" w:cs="Segoe UI"/>
          <w:b/>
          <w:bCs/>
        </w:rPr>
        <w:t>What? –</w:t>
      </w:r>
      <w:r w:rsidR="0081343E" w:rsidRPr="00D272A9">
        <w:rPr>
          <w:rFonts w:ascii="Segoe UI" w:hAnsi="Segoe UI" w:cs="Segoe UI"/>
          <w:b/>
          <w:bCs/>
        </w:rPr>
        <w:t xml:space="preserve"> </w:t>
      </w:r>
      <w:r w:rsidR="2DF2558F" w:rsidRPr="00D272A9">
        <w:rPr>
          <w:rFonts w:ascii="Segoe UI" w:hAnsi="Segoe UI" w:cs="Segoe UI"/>
        </w:rPr>
        <w:t xml:space="preserve">Support young people </w:t>
      </w:r>
      <w:r w:rsidR="000D248F">
        <w:rPr>
          <w:rFonts w:ascii="Segoe UI" w:hAnsi="Segoe UI" w:cs="Segoe UI"/>
        </w:rPr>
        <w:t>aged 16-25</w:t>
      </w:r>
      <w:r w:rsidR="00AA196A" w:rsidRPr="00D272A9">
        <w:rPr>
          <w:rFonts w:ascii="Segoe UI" w:hAnsi="Segoe UI" w:cs="Segoe UI"/>
        </w:rPr>
        <w:t xml:space="preserve"> </w:t>
      </w:r>
      <w:r w:rsidR="008619A4" w:rsidRPr="00D272A9">
        <w:rPr>
          <w:rFonts w:ascii="Segoe UI" w:hAnsi="Segoe UI" w:cs="Segoe UI"/>
        </w:rPr>
        <w:t xml:space="preserve">inspiring them to build confidence, recognise their ambitions and </w:t>
      </w:r>
      <w:r w:rsidR="000C68F8" w:rsidRPr="00D272A9">
        <w:rPr>
          <w:rFonts w:ascii="Segoe UI" w:hAnsi="Segoe UI" w:cs="Segoe UI"/>
        </w:rPr>
        <w:t xml:space="preserve">engage in </w:t>
      </w:r>
      <w:r w:rsidR="000C68F8" w:rsidRPr="00D272A9">
        <w:rPr>
          <w:rStyle w:val="normaltextrun"/>
          <w:rFonts w:ascii="Segoe UI" w:hAnsi="Segoe UI" w:cs="Segoe UI"/>
          <w:color w:val="000000"/>
          <w:shd w:val="clear" w:color="auto" w:fill="FFFFFF"/>
        </w:rPr>
        <w:t>activities to achieve this</w:t>
      </w:r>
      <w:r w:rsidR="000C68F8" w:rsidRPr="00D272A9">
        <w:rPr>
          <w:rFonts w:ascii="Segoe UI" w:hAnsi="Segoe UI" w:cs="Segoe UI"/>
        </w:rPr>
        <w:t xml:space="preserve"> </w:t>
      </w:r>
    </w:p>
    <w:p w14:paraId="5C1F11D2" w14:textId="6210551A" w:rsidR="00717C39" w:rsidRPr="005106B1" w:rsidRDefault="00717C39" w:rsidP="000B0634">
      <w:pPr>
        <w:spacing w:after="0" w:line="240" w:lineRule="auto"/>
        <w:jc w:val="both"/>
        <w:rPr>
          <w:rFonts w:ascii="Segoe UI" w:hAnsi="Segoe UI" w:cs="Segoe UI"/>
        </w:rPr>
      </w:pPr>
      <w:r w:rsidRPr="000C68F8">
        <w:rPr>
          <w:rFonts w:ascii="Segoe UI" w:hAnsi="Segoe UI" w:cs="Segoe UI"/>
          <w:sz w:val="20"/>
          <w:szCs w:val="20"/>
        </w:rPr>
        <w:br/>
      </w:r>
      <w:r w:rsidRPr="005106B1">
        <w:rPr>
          <w:rFonts w:ascii="Segoe UI" w:hAnsi="Segoe UI" w:cs="Segoe UI"/>
          <w:b/>
          <w:bCs/>
        </w:rPr>
        <w:t>Key Competencies</w:t>
      </w:r>
    </w:p>
    <w:p w14:paraId="27912444" w14:textId="5CA0F655" w:rsidR="0071512B" w:rsidRPr="005106B1" w:rsidRDefault="002D298C" w:rsidP="00FD131B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5106B1">
        <w:rPr>
          <w:rFonts w:ascii="Segoe UI" w:hAnsi="Segoe UI" w:cs="Segoe UI"/>
        </w:rPr>
        <w:t xml:space="preserve">Ability to </w:t>
      </w:r>
      <w:r w:rsidR="00293C16" w:rsidRPr="005106B1">
        <w:rPr>
          <w:rFonts w:ascii="Segoe UI" w:hAnsi="Segoe UI" w:cs="Segoe UI"/>
        </w:rPr>
        <w:t xml:space="preserve">rapidly </w:t>
      </w:r>
      <w:r w:rsidR="00111C84" w:rsidRPr="005106B1">
        <w:rPr>
          <w:rFonts w:ascii="Segoe UI" w:hAnsi="Segoe UI" w:cs="Segoe UI"/>
        </w:rPr>
        <w:t>b</w:t>
      </w:r>
      <w:r w:rsidR="00717C39" w:rsidRPr="005106B1">
        <w:rPr>
          <w:rFonts w:ascii="Segoe UI" w:hAnsi="Segoe UI" w:cs="Segoe UI"/>
        </w:rPr>
        <w:t xml:space="preserve">uild </w:t>
      </w:r>
      <w:r w:rsidR="001E2F7F">
        <w:rPr>
          <w:rFonts w:ascii="Segoe UI" w:hAnsi="Segoe UI" w:cs="Segoe UI"/>
        </w:rPr>
        <w:t xml:space="preserve">and sustain </w:t>
      </w:r>
      <w:r w:rsidR="00717C39" w:rsidRPr="005106B1">
        <w:rPr>
          <w:rFonts w:ascii="Segoe UI" w:hAnsi="Segoe UI" w:cs="Segoe UI"/>
        </w:rPr>
        <w:t>meaningful relationships with</w:t>
      </w:r>
      <w:r w:rsidR="00E96EDF" w:rsidRPr="005106B1">
        <w:rPr>
          <w:rFonts w:ascii="Segoe UI" w:hAnsi="Segoe UI" w:cs="Segoe UI"/>
        </w:rPr>
        <w:t xml:space="preserve"> </w:t>
      </w:r>
      <w:r w:rsidR="2D5573AE" w:rsidRPr="005106B1">
        <w:rPr>
          <w:rFonts w:ascii="Segoe UI" w:hAnsi="Segoe UI" w:cs="Segoe UI"/>
        </w:rPr>
        <w:t>young people</w:t>
      </w:r>
      <w:r w:rsidR="00E96EDF" w:rsidRPr="005106B1">
        <w:rPr>
          <w:rFonts w:ascii="Segoe UI" w:hAnsi="Segoe UI" w:cs="Segoe UI"/>
        </w:rPr>
        <w:t>, the team</w:t>
      </w:r>
      <w:r w:rsidR="00CE73D8" w:rsidRPr="005106B1">
        <w:rPr>
          <w:rFonts w:ascii="Segoe UI" w:hAnsi="Segoe UI" w:cs="Segoe UI"/>
        </w:rPr>
        <w:t xml:space="preserve"> and</w:t>
      </w:r>
      <w:r w:rsidR="00717C39" w:rsidRPr="005106B1">
        <w:rPr>
          <w:rFonts w:ascii="Segoe UI" w:hAnsi="Segoe UI" w:cs="Segoe UI"/>
        </w:rPr>
        <w:t xml:space="preserve"> key stakeholders</w:t>
      </w:r>
      <w:r w:rsidR="003B02E4" w:rsidRPr="005106B1">
        <w:rPr>
          <w:rFonts w:ascii="Segoe UI" w:hAnsi="Segoe UI" w:cs="Segoe UI"/>
        </w:rPr>
        <w:t xml:space="preserve"> </w:t>
      </w:r>
      <w:r w:rsidR="00282D1D" w:rsidRPr="005106B1">
        <w:rPr>
          <w:rFonts w:ascii="Segoe UI" w:hAnsi="Segoe UI" w:cs="Segoe UI"/>
        </w:rPr>
        <w:t>based</w:t>
      </w:r>
      <w:r w:rsidR="008405F0" w:rsidRPr="005106B1">
        <w:rPr>
          <w:rFonts w:ascii="Segoe UI" w:hAnsi="Segoe UI" w:cs="Segoe UI"/>
        </w:rPr>
        <w:t xml:space="preserve"> on </w:t>
      </w:r>
      <w:r w:rsidR="00293C16" w:rsidRPr="005106B1">
        <w:rPr>
          <w:rStyle w:val="normaltextrun"/>
          <w:rFonts w:ascii="Segoe UI" w:hAnsi="Segoe UI" w:cs="Segoe UI"/>
          <w:color w:val="000000"/>
          <w:shd w:val="clear" w:color="auto" w:fill="FFFFFF"/>
        </w:rPr>
        <w:t>honesty, compassion and trust</w:t>
      </w:r>
    </w:p>
    <w:p w14:paraId="2107167E" w14:textId="77777777" w:rsidR="000D0E1F" w:rsidRDefault="000D0E1F" w:rsidP="000D0E1F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5106B1">
        <w:rPr>
          <w:rFonts w:ascii="Segoe UI" w:hAnsi="Segoe UI" w:cs="Segoe UI"/>
        </w:rPr>
        <w:t xml:space="preserve">Work with young people to understand barriers and </w:t>
      </w:r>
      <w:r w:rsidRPr="575B2319">
        <w:rPr>
          <w:rFonts w:ascii="Segoe UI" w:hAnsi="Segoe UI" w:cs="Segoe UI"/>
        </w:rPr>
        <w:t>coproduce</w:t>
      </w:r>
      <w:r w:rsidRPr="005106B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solutions</w:t>
      </w:r>
    </w:p>
    <w:p w14:paraId="1CF0F818" w14:textId="4024B94B" w:rsidR="000D0E1F" w:rsidRPr="005106B1" w:rsidRDefault="000D0E1F" w:rsidP="000D0E1F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Work with young people </w:t>
      </w:r>
      <w:r w:rsidR="00E62A4D">
        <w:rPr>
          <w:rFonts w:ascii="Segoe UI" w:hAnsi="Segoe UI" w:cs="Segoe UI"/>
        </w:rPr>
        <w:t>to identify ambitions and move towards and into positive destinations – employment, learning, training, volunteering</w:t>
      </w:r>
    </w:p>
    <w:p w14:paraId="34A15AEB" w14:textId="26BC7E90" w:rsidR="000D3A86" w:rsidRPr="005106B1" w:rsidRDefault="00847F65" w:rsidP="0066110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5106B1">
        <w:rPr>
          <w:rFonts w:ascii="Segoe UI" w:hAnsi="Segoe UI" w:cs="Segoe UI"/>
        </w:rPr>
        <w:t xml:space="preserve">Actively </w:t>
      </w:r>
      <w:r w:rsidR="00BE7EC2">
        <w:rPr>
          <w:rFonts w:ascii="Segoe UI" w:hAnsi="Segoe UI" w:cs="Segoe UI"/>
        </w:rPr>
        <w:t xml:space="preserve">participate and </w:t>
      </w:r>
      <w:r w:rsidRPr="005106B1">
        <w:rPr>
          <w:rFonts w:ascii="Segoe UI" w:hAnsi="Segoe UI" w:cs="Segoe UI"/>
        </w:rPr>
        <w:t xml:space="preserve">contribute </w:t>
      </w:r>
      <w:r w:rsidR="00E32AC4">
        <w:rPr>
          <w:rFonts w:ascii="Segoe UI" w:hAnsi="Segoe UI" w:cs="Segoe UI"/>
        </w:rPr>
        <w:t>to team</w:t>
      </w:r>
      <w:r w:rsidRPr="005106B1">
        <w:rPr>
          <w:rFonts w:ascii="Segoe UI" w:hAnsi="Segoe UI" w:cs="Segoe UI"/>
        </w:rPr>
        <w:t xml:space="preserve"> </w:t>
      </w:r>
      <w:r w:rsidR="00DE2DBB" w:rsidRPr="005106B1">
        <w:rPr>
          <w:rFonts w:ascii="Segoe UI" w:hAnsi="Segoe UI" w:cs="Segoe UI"/>
        </w:rPr>
        <w:t xml:space="preserve">meetings </w:t>
      </w:r>
    </w:p>
    <w:p w14:paraId="59DC605A" w14:textId="356D94A5" w:rsidR="003B02E4" w:rsidRPr="005106B1" w:rsidRDefault="00B31958" w:rsidP="00CC1706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5106B1">
        <w:rPr>
          <w:rFonts w:ascii="Segoe UI" w:hAnsi="Segoe UI" w:cs="Segoe UI"/>
        </w:rPr>
        <w:t>A</w:t>
      </w:r>
      <w:r w:rsidR="00E96D3D" w:rsidRPr="005106B1">
        <w:rPr>
          <w:rFonts w:ascii="Segoe UI" w:hAnsi="Segoe UI" w:cs="Segoe UI"/>
        </w:rPr>
        <w:t xml:space="preserve">bility to </w:t>
      </w:r>
      <w:r w:rsidR="003B02E4" w:rsidRPr="005106B1">
        <w:rPr>
          <w:rFonts w:ascii="Segoe UI" w:hAnsi="Segoe UI" w:cs="Segoe UI"/>
        </w:rPr>
        <w:t xml:space="preserve">regularly </w:t>
      </w:r>
      <w:r w:rsidR="00CF64DB" w:rsidRPr="005106B1">
        <w:rPr>
          <w:rFonts w:ascii="Segoe UI" w:hAnsi="Segoe UI" w:cs="Segoe UI"/>
        </w:rPr>
        <w:t xml:space="preserve">and accurately </w:t>
      </w:r>
      <w:r w:rsidR="003B02E4" w:rsidRPr="005106B1">
        <w:rPr>
          <w:rFonts w:ascii="Segoe UI" w:hAnsi="Segoe UI" w:cs="Segoe UI"/>
        </w:rPr>
        <w:t>update, record and monitor progress of caseload</w:t>
      </w:r>
      <w:r w:rsidR="00CF64DB" w:rsidRPr="005106B1">
        <w:rPr>
          <w:rFonts w:ascii="Segoe UI" w:hAnsi="Segoe UI" w:cs="Segoe UI"/>
        </w:rPr>
        <w:t>, u</w:t>
      </w:r>
      <w:r w:rsidRPr="005106B1">
        <w:rPr>
          <w:rFonts w:ascii="Segoe UI" w:hAnsi="Segoe UI" w:cs="Segoe UI"/>
        </w:rPr>
        <w:t xml:space="preserve">nderstanding </w:t>
      </w:r>
      <w:r w:rsidR="00CF64DB" w:rsidRPr="005106B1">
        <w:rPr>
          <w:rFonts w:ascii="Segoe UI" w:hAnsi="Segoe UI" w:cs="Segoe UI"/>
        </w:rPr>
        <w:t xml:space="preserve">the importance </w:t>
      </w:r>
      <w:r w:rsidRPr="005106B1">
        <w:rPr>
          <w:rFonts w:ascii="Segoe UI" w:hAnsi="Segoe UI" w:cs="Segoe UI"/>
        </w:rPr>
        <w:t>of impact data</w:t>
      </w:r>
      <w:r w:rsidR="008F708A">
        <w:rPr>
          <w:rFonts w:ascii="Segoe UI" w:hAnsi="Segoe UI" w:cs="Segoe UI"/>
        </w:rPr>
        <w:t xml:space="preserve"> as source for continuous </w:t>
      </w:r>
      <w:r w:rsidR="00742106">
        <w:rPr>
          <w:rFonts w:ascii="Segoe UI" w:hAnsi="Segoe UI" w:cs="Segoe UI"/>
        </w:rPr>
        <w:t>improvement</w:t>
      </w:r>
    </w:p>
    <w:p w14:paraId="55E6D846" w14:textId="626D6602" w:rsidR="0008429E" w:rsidRPr="005106B1" w:rsidRDefault="00B67F4E" w:rsidP="00F8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5106B1">
        <w:rPr>
          <w:rFonts w:ascii="Segoe UI" w:hAnsi="Segoe UI" w:cs="Segoe UI"/>
        </w:rPr>
        <w:t>Passionate about</w:t>
      </w:r>
      <w:r w:rsidR="0008429E" w:rsidRPr="005106B1">
        <w:rPr>
          <w:rFonts w:ascii="Segoe UI" w:hAnsi="Segoe UI" w:cs="Segoe UI"/>
        </w:rPr>
        <w:t xml:space="preserve"> youth choice, youth voice and self-determination enabling young people to be in control of their own lives</w:t>
      </w:r>
    </w:p>
    <w:p w14:paraId="1C852675" w14:textId="77777777" w:rsidR="00E12485" w:rsidRPr="005106B1" w:rsidRDefault="00717C39" w:rsidP="00717C39">
      <w:pPr>
        <w:rPr>
          <w:rFonts w:ascii="Segoe UI" w:hAnsi="Segoe UI" w:cs="Segoe UI"/>
        </w:rPr>
      </w:pPr>
      <w:r w:rsidRPr="005106B1">
        <w:rPr>
          <w:rFonts w:ascii="Segoe UI" w:hAnsi="Segoe UI" w:cs="Segoe UI"/>
          <w:b/>
          <w:bCs/>
        </w:rPr>
        <w:t>Behaviours</w:t>
      </w:r>
    </w:p>
    <w:p w14:paraId="79C2006B" w14:textId="752BEAD1" w:rsidR="00717C39" w:rsidRPr="005106B1" w:rsidRDefault="00276221" w:rsidP="34A519B0">
      <w:pPr>
        <w:pStyle w:val="ListParagraph"/>
        <w:numPr>
          <w:ilvl w:val="0"/>
          <w:numId w:val="3"/>
        </w:numPr>
        <w:rPr>
          <w:rFonts w:ascii="Segoe UI" w:eastAsiaTheme="minorEastAsia" w:hAnsi="Segoe UI" w:cs="Segoe UI"/>
        </w:rPr>
      </w:pPr>
      <w:r w:rsidRPr="005106B1">
        <w:rPr>
          <w:rFonts w:ascii="Segoe UI" w:eastAsia="Calibri" w:hAnsi="Segoe UI" w:cs="Segoe UI"/>
        </w:rPr>
        <w:t>Demonstrates a</w:t>
      </w:r>
      <w:r w:rsidR="00322A3B">
        <w:rPr>
          <w:rFonts w:ascii="Segoe UI" w:eastAsia="Calibri" w:hAnsi="Segoe UI" w:cs="Segoe UI"/>
        </w:rPr>
        <w:t>n unwavering</w:t>
      </w:r>
      <w:r w:rsidRPr="005106B1">
        <w:rPr>
          <w:rFonts w:ascii="Segoe UI" w:eastAsia="Calibri" w:hAnsi="Segoe UI" w:cs="Segoe UI"/>
        </w:rPr>
        <w:t xml:space="preserve"> belief in young people and </w:t>
      </w:r>
      <w:r w:rsidR="00872392" w:rsidRPr="005106B1">
        <w:rPr>
          <w:rFonts w:ascii="Segoe UI" w:eastAsia="Calibri" w:hAnsi="Segoe UI" w:cs="Segoe UI"/>
        </w:rPr>
        <w:t xml:space="preserve">their potential </w:t>
      </w:r>
    </w:p>
    <w:p w14:paraId="3397A7FD" w14:textId="06975732" w:rsidR="00717C39" w:rsidRPr="005106B1" w:rsidRDefault="00C722D5" w:rsidP="34A519B0">
      <w:pPr>
        <w:pStyle w:val="ListParagraph"/>
        <w:numPr>
          <w:ilvl w:val="0"/>
          <w:numId w:val="3"/>
        </w:numPr>
        <w:rPr>
          <w:rFonts w:ascii="Segoe UI" w:eastAsiaTheme="minorEastAsia" w:hAnsi="Segoe UI" w:cs="Segoe UI"/>
        </w:rPr>
      </w:pPr>
      <w:r w:rsidRPr="005106B1">
        <w:rPr>
          <w:rFonts w:ascii="Segoe UI" w:eastAsia="Calibri" w:hAnsi="Segoe UI" w:cs="Segoe UI"/>
        </w:rPr>
        <w:t>Models’</w:t>
      </w:r>
      <w:r w:rsidR="7C11EEC5" w:rsidRPr="005106B1">
        <w:rPr>
          <w:rFonts w:ascii="Segoe UI" w:eastAsia="Calibri" w:hAnsi="Segoe UI" w:cs="Segoe UI"/>
        </w:rPr>
        <w:t xml:space="preserve"> inclusive behaviour when interacting with </w:t>
      </w:r>
      <w:r w:rsidR="00E240D1" w:rsidRPr="005106B1">
        <w:rPr>
          <w:rFonts w:ascii="Segoe UI" w:eastAsia="Calibri" w:hAnsi="Segoe UI" w:cs="Segoe UI"/>
        </w:rPr>
        <w:t xml:space="preserve">young people, the </w:t>
      </w:r>
      <w:r w:rsidR="00746B3A" w:rsidRPr="005106B1">
        <w:rPr>
          <w:rFonts w:ascii="Segoe UI" w:eastAsia="Calibri" w:hAnsi="Segoe UI" w:cs="Segoe UI"/>
        </w:rPr>
        <w:t xml:space="preserve">team and all </w:t>
      </w:r>
      <w:r w:rsidR="00F17AA4" w:rsidRPr="005106B1">
        <w:rPr>
          <w:rFonts w:ascii="Segoe UI" w:eastAsia="Calibri" w:hAnsi="Segoe UI" w:cs="Segoe UI"/>
        </w:rPr>
        <w:t>stakeholders</w:t>
      </w:r>
      <w:r w:rsidR="15B85559" w:rsidRPr="005106B1">
        <w:rPr>
          <w:rFonts w:ascii="Segoe UI" w:eastAsia="Calibri" w:hAnsi="Segoe UI" w:cs="Segoe UI"/>
        </w:rPr>
        <w:t xml:space="preserve"> </w:t>
      </w:r>
      <w:r w:rsidR="00F47524">
        <w:rPr>
          <w:rFonts w:ascii="Segoe UI" w:eastAsia="Calibri" w:hAnsi="Segoe UI" w:cs="Segoe UI"/>
        </w:rPr>
        <w:t xml:space="preserve">promoting </w:t>
      </w:r>
      <w:r w:rsidR="00DC761E">
        <w:rPr>
          <w:rFonts w:ascii="Segoe UI" w:eastAsia="Calibri" w:hAnsi="Segoe UI" w:cs="Segoe UI"/>
        </w:rPr>
        <w:t>and challenging equality</w:t>
      </w:r>
    </w:p>
    <w:p w14:paraId="7A133D7C" w14:textId="342F98EF" w:rsidR="00717C39" w:rsidRPr="005106B1" w:rsidRDefault="7C11EEC5" w:rsidP="34A519B0">
      <w:pPr>
        <w:pStyle w:val="ListParagraph"/>
        <w:numPr>
          <w:ilvl w:val="0"/>
          <w:numId w:val="3"/>
        </w:numPr>
        <w:rPr>
          <w:rFonts w:ascii="Segoe UI" w:eastAsiaTheme="minorEastAsia" w:hAnsi="Segoe UI" w:cs="Segoe UI"/>
        </w:rPr>
      </w:pPr>
      <w:r w:rsidRPr="005106B1">
        <w:rPr>
          <w:rFonts w:ascii="Segoe UI" w:eastAsia="Calibri" w:hAnsi="Segoe UI" w:cs="Segoe UI"/>
        </w:rPr>
        <w:t xml:space="preserve">Appreciates and encourages </w:t>
      </w:r>
      <w:r w:rsidR="00AC042B" w:rsidRPr="005106B1">
        <w:rPr>
          <w:rFonts w:ascii="Segoe UI" w:eastAsia="Calibri" w:hAnsi="Segoe UI" w:cs="Segoe UI"/>
        </w:rPr>
        <w:t>t</w:t>
      </w:r>
      <w:r w:rsidRPr="005106B1">
        <w:rPr>
          <w:rFonts w:ascii="Segoe UI" w:eastAsia="Calibri" w:hAnsi="Segoe UI" w:cs="Segoe UI"/>
        </w:rPr>
        <w:t>eamwork</w:t>
      </w:r>
      <w:r w:rsidR="00746B3A" w:rsidRPr="005106B1">
        <w:rPr>
          <w:rFonts w:ascii="Segoe UI" w:eastAsia="Calibri" w:hAnsi="Segoe UI" w:cs="Segoe UI"/>
        </w:rPr>
        <w:t xml:space="preserve"> and </w:t>
      </w:r>
      <w:proofErr w:type="gramStart"/>
      <w:r w:rsidR="00746B3A" w:rsidRPr="005106B1">
        <w:rPr>
          <w:rFonts w:ascii="Segoe UI" w:eastAsia="Calibri" w:hAnsi="Segoe UI" w:cs="Segoe UI"/>
        </w:rPr>
        <w:t>flexibility</w:t>
      </w:r>
      <w:r w:rsidR="00007E3B">
        <w:rPr>
          <w:rFonts w:ascii="Segoe UI" w:eastAsia="Calibri" w:hAnsi="Segoe UI" w:cs="Segoe UI"/>
        </w:rPr>
        <w:t>;</w:t>
      </w:r>
      <w:proofErr w:type="gramEnd"/>
      <w:r w:rsidR="003174AF">
        <w:rPr>
          <w:rFonts w:ascii="Segoe UI" w:eastAsia="Calibri" w:hAnsi="Segoe UI" w:cs="Segoe UI"/>
        </w:rPr>
        <w:t xml:space="preserve"> </w:t>
      </w:r>
      <w:r w:rsidR="00007E3B">
        <w:rPr>
          <w:rFonts w:ascii="Segoe UI" w:eastAsia="Calibri" w:hAnsi="Segoe UI" w:cs="Segoe UI"/>
        </w:rPr>
        <w:t xml:space="preserve">equally </w:t>
      </w:r>
      <w:r w:rsidR="003174AF">
        <w:rPr>
          <w:rFonts w:ascii="Segoe UI" w:eastAsia="Calibri" w:hAnsi="Segoe UI" w:cs="Segoe UI"/>
        </w:rPr>
        <w:t xml:space="preserve">comfortable working </w:t>
      </w:r>
      <w:r w:rsidR="00007E3B">
        <w:rPr>
          <w:rFonts w:ascii="Segoe UI" w:eastAsia="Calibri" w:hAnsi="Segoe UI" w:cs="Segoe UI"/>
        </w:rPr>
        <w:t xml:space="preserve">autonomously </w:t>
      </w:r>
    </w:p>
    <w:p w14:paraId="7C092E25" w14:textId="268EBC7B" w:rsidR="00A1019D" w:rsidRPr="005106B1" w:rsidRDefault="00FD2496" w:rsidP="00EC0A6F">
      <w:pPr>
        <w:pStyle w:val="ListParagraph"/>
        <w:numPr>
          <w:ilvl w:val="0"/>
          <w:numId w:val="3"/>
        </w:numPr>
        <w:rPr>
          <w:rFonts w:ascii="Segoe UI" w:eastAsiaTheme="minorEastAsia" w:hAnsi="Segoe UI" w:cs="Segoe UI"/>
        </w:rPr>
      </w:pPr>
      <w:r w:rsidRPr="005106B1">
        <w:rPr>
          <w:rFonts w:ascii="Segoe UI" w:eastAsia="Calibri" w:hAnsi="Segoe UI" w:cs="Segoe UI"/>
        </w:rPr>
        <w:t>Non</w:t>
      </w:r>
      <w:r w:rsidR="0050703F" w:rsidRPr="005106B1">
        <w:rPr>
          <w:rFonts w:ascii="Segoe UI" w:eastAsia="Calibri" w:hAnsi="Segoe UI" w:cs="Segoe UI"/>
        </w:rPr>
        <w:t>-judgemental and empathetic</w:t>
      </w:r>
    </w:p>
    <w:p w14:paraId="437772F5" w14:textId="4E719F41" w:rsidR="00717C39" w:rsidRPr="005106B1" w:rsidRDefault="00717C39" w:rsidP="34A519B0">
      <w:pPr>
        <w:rPr>
          <w:rFonts w:ascii="Segoe UI" w:hAnsi="Segoe UI" w:cs="Segoe UI"/>
          <w:b/>
          <w:bCs/>
        </w:rPr>
      </w:pPr>
      <w:r w:rsidRPr="005106B1">
        <w:rPr>
          <w:rFonts w:ascii="Segoe UI" w:hAnsi="Segoe UI" w:cs="Segoe UI"/>
          <w:b/>
          <w:bCs/>
        </w:rPr>
        <w:t>Qualifications &amp; Experience</w:t>
      </w:r>
    </w:p>
    <w:p w14:paraId="2C92F7D9" w14:textId="7CCCB703" w:rsidR="00015875" w:rsidRDefault="00015875" w:rsidP="00155C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5106B1">
        <w:rPr>
          <w:rFonts w:ascii="Segoe UI" w:eastAsiaTheme="minorEastAsia" w:hAnsi="Segoe UI" w:cs="Segoe UI"/>
        </w:rPr>
        <w:t>Experience working with young people</w:t>
      </w:r>
      <w:r w:rsidR="00AA5C86">
        <w:rPr>
          <w:rFonts w:ascii="Segoe UI" w:eastAsiaTheme="minorEastAsia" w:hAnsi="Segoe UI" w:cs="Segoe UI"/>
        </w:rPr>
        <w:t xml:space="preserve"> and knowledge of local </w:t>
      </w:r>
      <w:r w:rsidR="008E28AB">
        <w:rPr>
          <w:rFonts w:ascii="Segoe UI" w:eastAsiaTheme="minorEastAsia" w:hAnsi="Segoe UI" w:cs="Segoe UI"/>
        </w:rPr>
        <w:t xml:space="preserve">community </w:t>
      </w:r>
      <w:r w:rsidR="00AA5C86">
        <w:rPr>
          <w:rFonts w:ascii="Segoe UI" w:eastAsiaTheme="minorEastAsia" w:hAnsi="Segoe UI" w:cs="Segoe UI"/>
        </w:rPr>
        <w:t>resources</w:t>
      </w:r>
    </w:p>
    <w:p w14:paraId="6E60351B" w14:textId="7106E38D" w:rsidR="008C0861" w:rsidRPr="005106B1" w:rsidRDefault="00AA5C86" w:rsidP="00155C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Knowledge</w:t>
      </w:r>
      <w:r w:rsidR="00890D09">
        <w:rPr>
          <w:rFonts w:ascii="Segoe UI" w:eastAsiaTheme="minorEastAsia" w:hAnsi="Segoe UI" w:cs="Segoe UI"/>
        </w:rPr>
        <w:t xml:space="preserve"> of local education and social care systems</w:t>
      </w:r>
    </w:p>
    <w:p w14:paraId="5D68B965" w14:textId="20D0F5E3" w:rsidR="00B0176A" w:rsidRPr="005106B1" w:rsidRDefault="00B0176A" w:rsidP="00155C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5106B1">
        <w:rPr>
          <w:rFonts w:ascii="Segoe UI" w:eastAsiaTheme="minorEastAsia" w:hAnsi="Segoe UI" w:cs="Segoe UI"/>
        </w:rPr>
        <w:t xml:space="preserve">Understanding of </w:t>
      </w:r>
      <w:r w:rsidR="00733B40">
        <w:rPr>
          <w:rFonts w:ascii="Segoe UI" w:eastAsiaTheme="minorEastAsia" w:hAnsi="Segoe UI" w:cs="Segoe UI"/>
        </w:rPr>
        <w:t>employability, learning and training</w:t>
      </w:r>
    </w:p>
    <w:p w14:paraId="2034243C" w14:textId="3D23C14D" w:rsidR="00717C39" w:rsidRPr="005106B1" w:rsidRDefault="00F4768F" w:rsidP="00155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5106B1">
        <w:rPr>
          <w:rFonts w:ascii="Segoe UI" w:eastAsia="Calibri" w:hAnsi="Segoe UI" w:cs="Segoe UI"/>
        </w:rPr>
        <w:t>A</w:t>
      </w:r>
      <w:r w:rsidR="0B0F5D5C" w:rsidRPr="005106B1">
        <w:rPr>
          <w:rFonts w:ascii="Segoe UI" w:eastAsia="Calibri" w:hAnsi="Segoe UI" w:cs="Segoe UI"/>
        </w:rPr>
        <w:t xml:space="preserve">bility to work </w:t>
      </w:r>
      <w:r w:rsidRPr="005106B1">
        <w:rPr>
          <w:rFonts w:ascii="Segoe UI" w:eastAsia="Calibri" w:hAnsi="Segoe UI" w:cs="Segoe UI"/>
        </w:rPr>
        <w:t xml:space="preserve">autonomously </w:t>
      </w:r>
      <w:r w:rsidR="0B0F5D5C" w:rsidRPr="005106B1">
        <w:rPr>
          <w:rFonts w:ascii="Segoe UI" w:eastAsia="Calibri" w:hAnsi="Segoe UI" w:cs="Segoe UI"/>
        </w:rPr>
        <w:t>and multi-task</w:t>
      </w:r>
    </w:p>
    <w:p w14:paraId="74585F1D" w14:textId="6D33EE55" w:rsidR="00383539" w:rsidRPr="005106B1" w:rsidRDefault="00383539" w:rsidP="00155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5106B1">
        <w:rPr>
          <w:rFonts w:ascii="Segoe UI" w:eastAsia="Calibri" w:hAnsi="Segoe UI" w:cs="Segoe UI"/>
        </w:rPr>
        <w:t xml:space="preserve">Excellent organisation </w:t>
      </w:r>
      <w:r w:rsidR="008E28AB">
        <w:rPr>
          <w:rFonts w:ascii="Segoe UI" w:eastAsia="Calibri" w:hAnsi="Segoe UI" w:cs="Segoe UI"/>
        </w:rPr>
        <w:t xml:space="preserve">and communication </w:t>
      </w:r>
      <w:r w:rsidRPr="005106B1">
        <w:rPr>
          <w:rFonts w:ascii="Segoe UI" w:eastAsia="Calibri" w:hAnsi="Segoe UI" w:cs="Segoe UI"/>
        </w:rPr>
        <w:t>skills</w:t>
      </w:r>
    </w:p>
    <w:p w14:paraId="7005B105" w14:textId="0928A80F" w:rsidR="002E3B59" w:rsidRPr="005106B1" w:rsidRDefault="002E3B59" w:rsidP="009175B5">
      <w:pPr>
        <w:pStyle w:val="ListParagraph"/>
        <w:numPr>
          <w:ilvl w:val="0"/>
          <w:numId w:val="2"/>
        </w:numPr>
        <w:rPr>
          <w:rStyle w:val="eop"/>
          <w:rFonts w:ascii="Segoe UI" w:eastAsiaTheme="minorEastAsia" w:hAnsi="Segoe UI" w:cs="Segoe UI"/>
        </w:rPr>
      </w:pPr>
      <w:r w:rsidRPr="005106B1">
        <w:rPr>
          <w:rStyle w:val="normaltextrun"/>
          <w:rFonts w:ascii="Segoe UI" w:hAnsi="Segoe UI" w:cs="Segoe UI"/>
          <w:color w:val="000000"/>
          <w:shd w:val="clear" w:color="auto" w:fill="FFFFFF"/>
        </w:rPr>
        <w:t>Working and theoretical understanding of ACE’s and the impact of trauma</w:t>
      </w:r>
      <w:r w:rsidRPr="005106B1">
        <w:rPr>
          <w:rStyle w:val="eop"/>
          <w:rFonts w:ascii="Segoe UI" w:hAnsi="Segoe UI" w:cs="Segoe UI"/>
          <w:color w:val="000000"/>
          <w:shd w:val="clear" w:color="auto" w:fill="FFFFFF"/>
        </w:rPr>
        <w:t> </w:t>
      </w:r>
    </w:p>
    <w:p w14:paraId="12252B6D" w14:textId="496F8C6A" w:rsidR="006E3F6C" w:rsidRPr="005106B1" w:rsidRDefault="006E3F6C" w:rsidP="009175B5">
      <w:pPr>
        <w:pStyle w:val="ListParagraph"/>
        <w:numPr>
          <w:ilvl w:val="0"/>
          <w:numId w:val="2"/>
        </w:numPr>
        <w:rPr>
          <w:rStyle w:val="normaltextrun"/>
          <w:rFonts w:ascii="Segoe UI" w:eastAsiaTheme="minorEastAsia" w:hAnsi="Segoe UI" w:cs="Segoe UI"/>
        </w:rPr>
      </w:pPr>
      <w:r w:rsidRPr="005106B1">
        <w:rPr>
          <w:rStyle w:val="normaltextrun"/>
          <w:rFonts w:ascii="Segoe UI" w:hAnsi="Segoe UI" w:cs="Segoe UI"/>
          <w:color w:val="000000"/>
          <w:shd w:val="clear" w:color="auto" w:fill="FFFFFF"/>
        </w:rPr>
        <w:t>Knowledge and understanding of equalities and diversity</w:t>
      </w:r>
      <w:r w:rsidR="00E1457C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 </w:t>
      </w:r>
      <w:r w:rsidR="00E1457C" w:rsidRPr="005106B1">
        <w:rPr>
          <w:rFonts w:ascii="Segoe UI" w:eastAsiaTheme="minorEastAsia" w:hAnsi="Segoe UI" w:cs="Segoe UI"/>
        </w:rPr>
        <w:t>from a youth perspective</w:t>
      </w:r>
    </w:p>
    <w:p w14:paraId="6E80277E" w14:textId="2D28B472" w:rsidR="00234BA2" w:rsidRPr="005106B1" w:rsidRDefault="00234BA2" w:rsidP="009175B5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</w:rPr>
      </w:pPr>
      <w:r w:rsidRPr="005106B1">
        <w:rPr>
          <w:rStyle w:val="normaltextrun"/>
          <w:rFonts w:ascii="Segoe UI" w:hAnsi="Segoe UI" w:cs="Segoe UI"/>
          <w:color w:val="000000"/>
          <w:shd w:val="clear" w:color="auto" w:fill="FFFFFF"/>
        </w:rPr>
        <w:t>Competent digital skills including but not limited to Microsoft Office</w:t>
      </w:r>
    </w:p>
    <w:sectPr w:rsidR="00234BA2" w:rsidRPr="00510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A06C" w14:textId="77777777" w:rsidR="00ED5741" w:rsidRDefault="00ED5741" w:rsidP="00717C39">
      <w:pPr>
        <w:spacing w:after="0" w:line="240" w:lineRule="auto"/>
      </w:pPr>
      <w:r>
        <w:separator/>
      </w:r>
    </w:p>
  </w:endnote>
  <w:endnote w:type="continuationSeparator" w:id="0">
    <w:p w14:paraId="3AD6367C" w14:textId="77777777" w:rsidR="00ED5741" w:rsidRDefault="00ED5741" w:rsidP="00717C39">
      <w:pPr>
        <w:spacing w:after="0" w:line="240" w:lineRule="auto"/>
      </w:pPr>
      <w:r>
        <w:continuationSeparator/>
      </w:r>
    </w:p>
  </w:endnote>
  <w:endnote w:type="continuationNotice" w:id="1">
    <w:p w14:paraId="42D6A84F" w14:textId="77777777" w:rsidR="00ED5741" w:rsidRDefault="00ED57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85C1" w14:textId="77777777" w:rsidR="00ED5741" w:rsidRDefault="00ED5741" w:rsidP="00717C39">
      <w:pPr>
        <w:spacing w:after="0" w:line="240" w:lineRule="auto"/>
      </w:pPr>
      <w:r>
        <w:separator/>
      </w:r>
    </w:p>
  </w:footnote>
  <w:footnote w:type="continuationSeparator" w:id="0">
    <w:p w14:paraId="24432203" w14:textId="77777777" w:rsidR="00ED5741" w:rsidRDefault="00ED5741" w:rsidP="00717C39">
      <w:pPr>
        <w:spacing w:after="0" w:line="240" w:lineRule="auto"/>
      </w:pPr>
      <w:r>
        <w:continuationSeparator/>
      </w:r>
    </w:p>
  </w:footnote>
  <w:footnote w:type="continuationNotice" w:id="1">
    <w:p w14:paraId="4C93275C" w14:textId="77777777" w:rsidR="00ED5741" w:rsidRDefault="00ED57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C6"/>
    <w:multiLevelType w:val="hybridMultilevel"/>
    <w:tmpl w:val="492E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E44"/>
    <w:multiLevelType w:val="hybridMultilevel"/>
    <w:tmpl w:val="9EF22358"/>
    <w:lvl w:ilvl="0" w:tplc="37FC4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E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6E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6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E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B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6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26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87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41F4"/>
    <w:multiLevelType w:val="hybridMultilevel"/>
    <w:tmpl w:val="C6E6F9FE"/>
    <w:lvl w:ilvl="0" w:tplc="321CCF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029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A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48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A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CE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6C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85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6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0506"/>
    <w:multiLevelType w:val="hybridMultilevel"/>
    <w:tmpl w:val="ACB8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6B11"/>
    <w:multiLevelType w:val="multilevel"/>
    <w:tmpl w:val="7EF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10952"/>
    <w:multiLevelType w:val="hybridMultilevel"/>
    <w:tmpl w:val="9DD6C84A"/>
    <w:lvl w:ilvl="0" w:tplc="3A483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7A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A3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03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C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26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2D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37F51"/>
    <w:multiLevelType w:val="multilevel"/>
    <w:tmpl w:val="48F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39"/>
    <w:rsid w:val="0000440E"/>
    <w:rsid w:val="000057A7"/>
    <w:rsid w:val="00007E3B"/>
    <w:rsid w:val="00015875"/>
    <w:rsid w:val="000170D4"/>
    <w:rsid w:val="00024C9A"/>
    <w:rsid w:val="00050C96"/>
    <w:rsid w:val="000552E5"/>
    <w:rsid w:val="00062FFE"/>
    <w:rsid w:val="00063784"/>
    <w:rsid w:val="000647A3"/>
    <w:rsid w:val="00077D10"/>
    <w:rsid w:val="000840F4"/>
    <w:rsid w:val="0008429E"/>
    <w:rsid w:val="00090ACE"/>
    <w:rsid w:val="00090F50"/>
    <w:rsid w:val="000968B3"/>
    <w:rsid w:val="000A27EF"/>
    <w:rsid w:val="000B0634"/>
    <w:rsid w:val="000C68F8"/>
    <w:rsid w:val="000D0E1F"/>
    <w:rsid w:val="000D248F"/>
    <w:rsid w:val="000D3A86"/>
    <w:rsid w:val="000E3285"/>
    <w:rsid w:val="000F203B"/>
    <w:rsid w:val="00105F85"/>
    <w:rsid w:val="00111C84"/>
    <w:rsid w:val="00134FD8"/>
    <w:rsid w:val="00136F6E"/>
    <w:rsid w:val="00144241"/>
    <w:rsid w:val="00147106"/>
    <w:rsid w:val="001507CE"/>
    <w:rsid w:val="00155C60"/>
    <w:rsid w:val="001652EA"/>
    <w:rsid w:val="00194067"/>
    <w:rsid w:val="001B0CD0"/>
    <w:rsid w:val="001E2F7F"/>
    <w:rsid w:val="001E7975"/>
    <w:rsid w:val="001F6027"/>
    <w:rsid w:val="001F7911"/>
    <w:rsid w:val="00203B3E"/>
    <w:rsid w:val="00205958"/>
    <w:rsid w:val="00206294"/>
    <w:rsid w:val="002078D4"/>
    <w:rsid w:val="002144C3"/>
    <w:rsid w:val="00225E07"/>
    <w:rsid w:val="002318E3"/>
    <w:rsid w:val="00231B84"/>
    <w:rsid w:val="00234BA2"/>
    <w:rsid w:val="00273FAA"/>
    <w:rsid w:val="00274EA7"/>
    <w:rsid w:val="00276221"/>
    <w:rsid w:val="00282D1D"/>
    <w:rsid w:val="00287380"/>
    <w:rsid w:val="00293C16"/>
    <w:rsid w:val="00297CCE"/>
    <w:rsid w:val="002A17EB"/>
    <w:rsid w:val="002B025A"/>
    <w:rsid w:val="002B07B4"/>
    <w:rsid w:val="002C437D"/>
    <w:rsid w:val="002C7922"/>
    <w:rsid w:val="002D2923"/>
    <w:rsid w:val="002D298C"/>
    <w:rsid w:val="002E2F3E"/>
    <w:rsid w:val="002E3B59"/>
    <w:rsid w:val="00301B81"/>
    <w:rsid w:val="003174AF"/>
    <w:rsid w:val="00322A3B"/>
    <w:rsid w:val="00337F6F"/>
    <w:rsid w:val="00341718"/>
    <w:rsid w:val="003502E5"/>
    <w:rsid w:val="003535CA"/>
    <w:rsid w:val="0035478F"/>
    <w:rsid w:val="00361127"/>
    <w:rsid w:val="003620D8"/>
    <w:rsid w:val="00372116"/>
    <w:rsid w:val="00375284"/>
    <w:rsid w:val="00382832"/>
    <w:rsid w:val="00383539"/>
    <w:rsid w:val="00383FF5"/>
    <w:rsid w:val="003A6C27"/>
    <w:rsid w:val="003B02E4"/>
    <w:rsid w:val="003B1274"/>
    <w:rsid w:val="003B4C44"/>
    <w:rsid w:val="003C7499"/>
    <w:rsid w:val="003F29CD"/>
    <w:rsid w:val="004211DB"/>
    <w:rsid w:val="00426EA2"/>
    <w:rsid w:val="00434A4E"/>
    <w:rsid w:val="00442443"/>
    <w:rsid w:val="00444173"/>
    <w:rsid w:val="00446D9B"/>
    <w:rsid w:val="004646C6"/>
    <w:rsid w:val="00484944"/>
    <w:rsid w:val="00486064"/>
    <w:rsid w:val="00487567"/>
    <w:rsid w:val="0049504B"/>
    <w:rsid w:val="004A4F8B"/>
    <w:rsid w:val="004C0622"/>
    <w:rsid w:val="004E027F"/>
    <w:rsid w:val="004F2A5E"/>
    <w:rsid w:val="00500B5D"/>
    <w:rsid w:val="00501B07"/>
    <w:rsid w:val="0050703F"/>
    <w:rsid w:val="005106B1"/>
    <w:rsid w:val="005127BC"/>
    <w:rsid w:val="00514A6E"/>
    <w:rsid w:val="00515DC1"/>
    <w:rsid w:val="00520392"/>
    <w:rsid w:val="00523FAF"/>
    <w:rsid w:val="0058035E"/>
    <w:rsid w:val="005932F6"/>
    <w:rsid w:val="005A6654"/>
    <w:rsid w:val="005C4C04"/>
    <w:rsid w:val="005C7434"/>
    <w:rsid w:val="005E59C8"/>
    <w:rsid w:val="005E5DD3"/>
    <w:rsid w:val="005F0184"/>
    <w:rsid w:val="00616553"/>
    <w:rsid w:val="006229FB"/>
    <w:rsid w:val="006251FA"/>
    <w:rsid w:val="006323C5"/>
    <w:rsid w:val="006356DB"/>
    <w:rsid w:val="0063585C"/>
    <w:rsid w:val="006428C2"/>
    <w:rsid w:val="00653BBA"/>
    <w:rsid w:val="00653C96"/>
    <w:rsid w:val="006548C6"/>
    <w:rsid w:val="0066110D"/>
    <w:rsid w:val="00661688"/>
    <w:rsid w:val="006627C9"/>
    <w:rsid w:val="00663765"/>
    <w:rsid w:val="00664AC4"/>
    <w:rsid w:val="00666C9F"/>
    <w:rsid w:val="006762A5"/>
    <w:rsid w:val="006B4B28"/>
    <w:rsid w:val="006E21FA"/>
    <w:rsid w:val="006E3F6C"/>
    <w:rsid w:val="006F10D5"/>
    <w:rsid w:val="00700AF7"/>
    <w:rsid w:val="0071512B"/>
    <w:rsid w:val="00717C39"/>
    <w:rsid w:val="00721B6D"/>
    <w:rsid w:val="00725990"/>
    <w:rsid w:val="00733297"/>
    <w:rsid w:val="00733B40"/>
    <w:rsid w:val="00734170"/>
    <w:rsid w:val="00742106"/>
    <w:rsid w:val="0074294D"/>
    <w:rsid w:val="00746B3A"/>
    <w:rsid w:val="00770901"/>
    <w:rsid w:val="0077189F"/>
    <w:rsid w:val="007720CD"/>
    <w:rsid w:val="00776F5C"/>
    <w:rsid w:val="00791832"/>
    <w:rsid w:val="007C32B3"/>
    <w:rsid w:val="007C7123"/>
    <w:rsid w:val="007D42B9"/>
    <w:rsid w:val="007D7C23"/>
    <w:rsid w:val="007E742C"/>
    <w:rsid w:val="008063D6"/>
    <w:rsid w:val="0081343E"/>
    <w:rsid w:val="00814A45"/>
    <w:rsid w:val="0081577B"/>
    <w:rsid w:val="00830512"/>
    <w:rsid w:val="00835231"/>
    <w:rsid w:val="008405F0"/>
    <w:rsid w:val="00847F65"/>
    <w:rsid w:val="00850A6E"/>
    <w:rsid w:val="008619A4"/>
    <w:rsid w:val="00862C27"/>
    <w:rsid w:val="00872392"/>
    <w:rsid w:val="00890D09"/>
    <w:rsid w:val="00894D51"/>
    <w:rsid w:val="008A4F72"/>
    <w:rsid w:val="008A538D"/>
    <w:rsid w:val="008A57FD"/>
    <w:rsid w:val="008B519E"/>
    <w:rsid w:val="008C0861"/>
    <w:rsid w:val="008D1E67"/>
    <w:rsid w:val="008D7F2A"/>
    <w:rsid w:val="008E28AB"/>
    <w:rsid w:val="008E4FAF"/>
    <w:rsid w:val="008F408D"/>
    <w:rsid w:val="008F4620"/>
    <w:rsid w:val="008F708A"/>
    <w:rsid w:val="0091126A"/>
    <w:rsid w:val="009175B5"/>
    <w:rsid w:val="00923B50"/>
    <w:rsid w:val="00932BFC"/>
    <w:rsid w:val="009619AD"/>
    <w:rsid w:val="00967811"/>
    <w:rsid w:val="009749A0"/>
    <w:rsid w:val="00975F48"/>
    <w:rsid w:val="00982420"/>
    <w:rsid w:val="009843AF"/>
    <w:rsid w:val="009B1F16"/>
    <w:rsid w:val="009C754C"/>
    <w:rsid w:val="009D4616"/>
    <w:rsid w:val="009D71BE"/>
    <w:rsid w:val="009E424A"/>
    <w:rsid w:val="009E7F37"/>
    <w:rsid w:val="009F08CA"/>
    <w:rsid w:val="009F3048"/>
    <w:rsid w:val="00A050B4"/>
    <w:rsid w:val="00A1019D"/>
    <w:rsid w:val="00A11FE3"/>
    <w:rsid w:val="00A16AD9"/>
    <w:rsid w:val="00A34CE1"/>
    <w:rsid w:val="00A34F3A"/>
    <w:rsid w:val="00A456D9"/>
    <w:rsid w:val="00A5283C"/>
    <w:rsid w:val="00A668DD"/>
    <w:rsid w:val="00A736EF"/>
    <w:rsid w:val="00A76C24"/>
    <w:rsid w:val="00A816F7"/>
    <w:rsid w:val="00A85DF8"/>
    <w:rsid w:val="00A94B7B"/>
    <w:rsid w:val="00AA196A"/>
    <w:rsid w:val="00AA32AE"/>
    <w:rsid w:val="00AA4ADD"/>
    <w:rsid w:val="00AA5C86"/>
    <w:rsid w:val="00AB3D8E"/>
    <w:rsid w:val="00AC042B"/>
    <w:rsid w:val="00AC7E3F"/>
    <w:rsid w:val="00AE260D"/>
    <w:rsid w:val="00B0176A"/>
    <w:rsid w:val="00B030CA"/>
    <w:rsid w:val="00B03A2D"/>
    <w:rsid w:val="00B06D54"/>
    <w:rsid w:val="00B31958"/>
    <w:rsid w:val="00B461B0"/>
    <w:rsid w:val="00B464D3"/>
    <w:rsid w:val="00B52087"/>
    <w:rsid w:val="00B56417"/>
    <w:rsid w:val="00B5756C"/>
    <w:rsid w:val="00B57891"/>
    <w:rsid w:val="00B67F4E"/>
    <w:rsid w:val="00B85575"/>
    <w:rsid w:val="00BB094B"/>
    <w:rsid w:val="00BD07C0"/>
    <w:rsid w:val="00BD30DB"/>
    <w:rsid w:val="00BE7EC2"/>
    <w:rsid w:val="00BF5688"/>
    <w:rsid w:val="00C05627"/>
    <w:rsid w:val="00C102DF"/>
    <w:rsid w:val="00C33ED1"/>
    <w:rsid w:val="00C3428E"/>
    <w:rsid w:val="00C41E46"/>
    <w:rsid w:val="00C722D5"/>
    <w:rsid w:val="00C87F8B"/>
    <w:rsid w:val="00CA49BB"/>
    <w:rsid w:val="00CB26FB"/>
    <w:rsid w:val="00CB35A5"/>
    <w:rsid w:val="00CB7CC0"/>
    <w:rsid w:val="00CC4802"/>
    <w:rsid w:val="00CC5029"/>
    <w:rsid w:val="00CE2F2D"/>
    <w:rsid w:val="00CE73D8"/>
    <w:rsid w:val="00CF64DB"/>
    <w:rsid w:val="00D02F89"/>
    <w:rsid w:val="00D06A31"/>
    <w:rsid w:val="00D10718"/>
    <w:rsid w:val="00D10D0B"/>
    <w:rsid w:val="00D225D1"/>
    <w:rsid w:val="00D251E6"/>
    <w:rsid w:val="00D2605B"/>
    <w:rsid w:val="00D272A9"/>
    <w:rsid w:val="00D445FE"/>
    <w:rsid w:val="00D563EB"/>
    <w:rsid w:val="00D9120C"/>
    <w:rsid w:val="00DA0473"/>
    <w:rsid w:val="00DB3BDD"/>
    <w:rsid w:val="00DC761E"/>
    <w:rsid w:val="00DD06E7"/>
    <w:rsid w:val="00DE2DBB"/>
    <w:rsid w:val="00DE648C"/>
    <w:rsid w:val="00DE7603"/>
    <w:rsid w:val="00E0365A"/>
    <w:rsid w:val="00E12485"/>
    <w:rsid w:val="00E1457C"/>
    <w:rsid w:val="00E240D1"/>
    <w:rsid w:val="00E3223C"/>
    <w:rsid w:val="00E32AC4"/>
    <w:rsid w:val="00E4768B"/>
    <w:rsid w:val="00E50B57"/>
    <w:rsid w:val="00E52EA4"/>
    <w:rsid w:val="00E61F2C"/>
    <w:rsid w:val="00E62A4D"/>
    <w:rsid w:val="00E63A3A"/>
    <w:rsid w:val="00E83A0E"/>
    <w:rsid w:val="00E86973"/>
    <w:rsid w:val="00E96D3D"/>
    <w:rsid w:val="00E96EDF"/>
    <w:rsid w:val="00EA348A"/>
    <w:rsid w:val="00EB086B"/>
    <w:rsid w:val="00EB35CB"/>
    <w:rsid w:val="00EC0A6F"/>
    <w:rsid w:val="00ED5741"/>
    <w:rsid w:val="00EE2C73"/>
    <w:rsid w:val="00F11F7C"/>
    <w:rsid w:val="00F1284B"/>
    <w:rsid w:val="00F137E8"/>
    <w:rsid w:val="00F17AA4"/>
    <w:rsid w:val="00F23239"/>
    <w:rsid w:val="00F25B5A"/>
    <w:rsid w:val="00F2797C"/>
    <w:rsid w:val="00F47524"/>
    <w:rsid w:val="00F4768F"/>
    <w:rsid w:val="00F640A8"/>
    <w:rsid w:val="00F66688"/>
    <w:rsid w:val="00F82652"/>
    <w:rsid w:val="00F93FAB"/>
    <w:rsid w:val="00F94E83"/>
    <w:rsid w:val="00FA46D7"/>
    <w:rsid w:val="00FB03E5"/>
    <w:rsid w:val="00FB33A9"/>
    <w:rsid w:val="00FB54C2"/>
    <w:rsid w:val="00FD2496"/>
    <w:rsid w:val="00FE6DE1"/>
    <w:rsid w:val="0241654B"/>
    <w:rsid w:val="025DF4B1"/>
    <w:rsid w:val="027C16E5"/>
    <w:rsid w:val="071C6534"/>
    <w:rsid w:val="077A018E"/>
    <w:rsid w:val="0972C589"/>
    <w:rsid w:val="0A78E0A7"/>
    <w:rsid w:val="0B0F5D5C"/>
    <w:rsid w:val="0BE8C220"/>
    <w:rsid w:val="0C59A48A"/>
    <w:rsid w:val="0C6F4384"/>
    <w:rsid w:val="0D42880C"/>
    <w:rsid w:val="0FD2B119"/>
    <w:rsid w:val="0FF026E3"/>
    <w:rsid w:val="10180E6E"/>
    <w:rsid w:val="10280A09"/>
    <w:rsid w:val="11EE56C3"/>
    <w:rsid w:val="13B3C2C9"/>
    <w:rsid w:val="15B85559"/>
    <w:rsid w:val="15E761E0"/>
    <w:rsid w:val="171B1E7F"/>
    <w:rsid w:val="17C138C4"/>
    <w:rsid w:val="1871A8A9"/>
    <w:rsid w:val="187FAC08"/>
    <w:rsid w:val="19523DDD"/>
    <w:rsid w:val="1A0D790A"/>
    <w:rsid w:val="1AE6A195"/>
    <w:rsid w:val="1B862941"/>
    <w:rsid w:val="1D0DE90A"/>
    <w:rsid w:val="2175973B"/>
    <w:rsid w:val="234C45F6"/>
    <w:rsid w:val="24F0D6A6"/>
    <w:rsid w:val="251E6225"/>
    <w:rsid w:val="268934DB"/>
    <w:rsid w:val="2873F0A1"/>
    <w:rsid w:val="28B81401"/>
    <w:rsid w:val="2A0277A2"/>
    <w:rsid w:val="2A6E2E37"/>
    <w:rsid w:val="2ADB502D"/>
    <w:rsid w:val="2D5573AE"/>
    <w:rsid w:val="2DCAF6AE"/>
    <w:rsid w:val="2DF2558F"/>
    <w:rsid w:val="2DFDD983"/>
    <w:rsid w:val="2E58A1B4"/>
    <w:rsid w:val="2EBC4FB0"/>
    <w:rsid w:val="30005BC9"/>
    <w:rsid w:val="30AE608C"/>
    <w:rsid w:val="32D8484D"/>
    <w:rsid w:val="3324C720"/>
    <w:rsid w:val="34A519B0"/>
    <w:rsid w:val="35406CCA"/>
    <w:rsid w:val="358563B9"/>
    <w:rsid w:val="3647658C"/>
    <w:rsid w:val="3705D8D0"/>
    <w:rsid w:val="371AAA14"/>
    <w:rsid w:val="37403BCF"/>
    <w:rsid w:val="39F7EB2B"/>
    <w:rsid w:val="3A0C2517"/>
    <w:rsid w:val="3DDCF630"/>
    <w:rsid w:val="3E5080DC"/>
    <w:rsid w:val="3FFBC403"/>
    <w:rsid w:val="40A96D0E"/>
    <w:rsid w:val="42F431F6"/>
    <w:rsid w:val="45AAFCED"/>
    <w:rsid w:val="45E1E1F2"/>
    <w:rsid w:val="460C4D04"/>
    <w:rsid w:val="4A5209C5"/>
    <w:rsid w:val="4B8F21A3"/>
    <w:rsid w:val="4C512376"/>
    <w:rsid w:val="4CFC2E1A"/>
    <w:rsid w:val="4D32BE2B"/>
    <w:rsid w:val="50362E7B"/>
    <w:rsid w:val="50818102"/>
    <w:rsid w:val="50F4A1BF"/>
    <w:rsid w:val="511D0CB5"/>
    <w:rsid w:val="51DB7FF9"/>
    <w:rsid w:val="536F30FE"/>
    <w:rsid w:val="5395A2BB"/>
    <w:rsid w:val="54FC6688"/>
    <w:rsid w:val="5533D013"/>
    <w:rsid w:val="55E56765"/>
    <w:rsid w:val="575B2319"/>
    <w:rsid w:val="585F2E1A"/>
    <w:rsid w:val="587E17F3"/>
    <w:rsid w:val="589282D1"/>
    <w:rsid w:val="58B29D59"/>
    <w:rsid w:val="5C1CE9C1"/>
    <w:rsid w:val="5D4A0132"/>
    <w:rsid w:val="5DA6F18E"/>
    <w:rsid w:val="5DC37D87"/>
    <w:rsid w:val="5DF4A3DA"/>
    <w:rsid w:val="5F3842F4"/>
    <w:rsid w:val="612F0C37"/>
    <w:rsid w:val="6153E89E"/>
    <w:rsid w:val="61A296E3"/>
    <w:rsid w:val="6215EA71"/>
    <w:rsid w:val="62249592"/>
    <w:rsid w:val="6318CFC2"/>
    <w:rsid w:val="643FF3C4"/>
    <w:rsid w:val="6445FAF9"/>
    <w:rsid w:val="66FE5FA9"/>
    <w:rsid w:val="6726CA9F"/>
    <w:rsid w:val="6819C349"/>
    <w:rsid w:val="68A3900B"/>
    <w:rsid w:val="6BC09E75"/>
    <w:rsid w:val="6C957B0F"/>
    <w:rsid w:val="7061ACC1"/>
    <w:rsid w:val="70963227"/>
    <w:rsid w:val="7353BF1C"/>
    <w:rsid w:val="736BB889"/>
    <w:rsid w:val="7405D229"/>
    <w:rsid w:val="74188DF8"/>
    <w:rsid w:val="746F22BC"/>
    <w:rsid w:val="752D9600"/>
    <w:rsid w:val="76BACB8A"/>
    <w:rsid w:val="789705C9"/>
    <w:rsid w:val="79F8504F"/>
    <w:rsid w:val="7BE498D8"/>
    <w:rsid w:val="7C11EEC5"/>
    <w:rsid w:val="7DAA04DE"/>
    <w:rsid w:val="7E94D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2656"/>
  <w15:chartTrackingRefBased/>
  <w15:docId w15:val="{E85B46DF-7166-4A6A-991F-DDBDF8A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39"/>
  </w:style>
  <w:style w:type="paragraph" w:styleId="Footer">
    <w:name w:val="footer"/>
    <w:basedOn w:val="Normal"/>
    <w:link w:val="Foot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9"/>
  </w:style>
  <w:style w:type="paragraph" w:styleId="ListParagraph">
    <w:name w:val="List Paragraph"/>
    <w:basedOn w:val="Normal"/>
    <w:uiPriority w:val="34"/>
    <w:qFormat/>
    <w:rsid w:val="00717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68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90ACE"/>
  </w:style>
  <w:style w:type="character" w:customStyle="1" w:styleId="eop">
    <w:name w:val="eop"/>
    <w:basedOn w:val="DefaultParagraphFont"/>
    <w:rsid w:val="002E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3" ma:contentTypeDescription="Create a new document." ma:contentTypeScope="" ma:versionID="c992cea3c32465501c8827b5153d36a9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b545993c26c534b786a307e1f2134e80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0bef0d-e84d-4a4d-936c-a28696205aa8">
      <UserInfo>
        <DisplayName/>
        <AccountId xsi:nil="true"/>
        <AccountType/>
      </UserInfo>
    </SharedWithUsers>
    <MediaLengthInSeconds xmlns="9cd1d590-ec3f-4ca0-a217-2ba2ae9d0f88" xsi:nil="true"/>
  </documentManagement>
</p:properties>
</file>

<file path=customXml/itemProps1.xml><?xml version="1.0" encoding="utf-8"?>
<ds:datastoreItem xmlns:ds="http://schemas.openxmlformats.org/officeDocument/2006/customXml" ds:itemID="{FE5381F6-D9E4-4D4D-9164-EF6B5A1B4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00039-693F-4389-8994-0377A7E9B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1d590-ec3f-4ca0-a217-2ba2ae9d0f88"/>
    <ds:schemaRef ds:uri="ef0bef0d-e84d-4a4d-936c-a2869620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62974-0311-4B25-8AD0-E6C7E85FA54A}">
  <ds:schemaRefs>
    <ds:schemaRef ds:uri="http://schemas.microsoft.com/office/2006/metadata/properties"/>
    <ds:schemaRef ds:uri="http://schemas.microsoft.com/office/infopath/2007/PartnerControls"/>
    <ds:schemaRef ds:uri="d3fbac91-0836-4dd9-8315-5b4066fcd67f"/>
    <ds:schemaRef ds:uri="ef0bef0d-e84d-4a4d-936c-a28696205aa8"/>
    <ds:schemaRef ds:uri="9cd1d590-ec3f-4ca0-a217-2ba2ae9d0f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Keaney</dc:creator>
  <cp:keywords/>
  <dc:description/>
  <cp:lastModifiedBy>Sarah Hartless</cp:lastModifiedBy>
  <cp:revision>26</cp:revision>
  <dcterms:created xsi:type="dcterms:W3CDTF">2022-01-07T18:00:00Z</dcterms:created>
  <dcterms:modified xsi:type="dcterms:W3CDTF">2022-01-21T16:06:00Z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  <property fmtid="{D5CDD505-2E9C-101B-9397-08002B2CF9AE}" pid="3" name="Order">
    <vt:r8>57292700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